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продолжал читать книгу, не обращая внимания на Лин Фаня. Его лицо было бесстрастным, и казалось, что на этот раз он действительно рассердился. Маленький парень вырос и теперь не считался с его мнением, что вызывало у Лин Юэ чувство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дёргал его за рукав, как брошенный ребёнок, но брат даже не взглянул на него, что заставило его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хочу зарабатывать деньги и заботиться о тебе. Я хочу вырасти и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немного подался вперёд, но не смог устоять. Он положил книгу и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ты ещё маленький. Я могу заботиться о тебе. Когда вырастешь, ты сможешь делать всё, что захочешь. Но сейчас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учитель сказал, что мне не хватает опыта. Сейчас я не могу защитить себя. Поэтому, брат, пожалуйста, разреши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 надеждой смотрел на него, но Лин Юэ отвел взгляд. Тогда Лин Фань обнял брата, вдыхая его уникальный аромат, и снова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позволь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 Юэ не смог освободиться от объятий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радостно поцеловал брата в щёку, и его глупая улыбка заставила Лин Юэ почувствовать, что он действительно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раз уж это выбор Сяо Фаня,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мастер решил, что Лин Фаню нужно набраться опыта, он нашёл ему работу в бюро телохранителей в городе Фанчэн у подножия Царства Сюаньюань. Это было так далеко, что Лин Юэ мог только описать расстояние как «десять тысяч ли». Глава бюро когда-то был спасён мастером и был ему обязан. Услышав, что мастер рекомендует ученика, он был рад и даже хотел лично приехать,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Лин Юэ, конечно, не позволил бы Лин Фаню отправиться одному. Он решил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Лин Юэ снова навестил дядюшку Фу, объяснив, что отправляется в Царство Сюаньюань и, возможно, больше не вернётся. Он сказал, что будет отправлять картины напрямую Сюй Ифэну. Дядюшка Фу был опечален, но понимал, что такой человек, как Лин Юэ, не должен оставаться в городе Уэрму. Он пожелал ему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Фань, мой хозяин сказал, что если вы решите покинуть Уэрму, то передать вам это, — дядюшка Фу достал нефритовую подвеску с изысканной резьбой, которая явно была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 Юэ не взял подвеску, смотря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будет возможность попасть в Царство Сюаньюань, вы сможете использовать это, чтобы найти его в Павильоне Чжэньцан в столице. Это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Юэ взял подвеску. Видимо, Сюй Ифэн действительно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задержались надолго и покинули город Уэрму. Мастер снова был их возницей. Лин Юэ хотел помочь, но Лин Фань и мастер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мастером в пути они не столкнулись с грабителями, и дорога заняла около сорока пяти дней. Лин Юэ снова ощутил, как неудобно путешествовать без современных средств передвижения. Он больше не хотел проходить такие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Фанчэн был большим городом у подножия столицы, его называли второй столицей. Здесь царило процветание, и купцы со всего мира стекались сюда, делая его важным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Фанчэн, уже стемнело, но город был освещён и полон жизни. Лин Юэ, привыкший к тишине Уэрму, почувствовал себя немного не в своей тарелке. Он смотрел на оживлённые улицы за окном, чувствуя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там интересного? — Лин Фань, как настоящий «братолюб», решительно отвлёк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посмотрел на него и ущипнул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будем жить здесь.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опустил занавеску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 тобой, то мне везде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научился льстить, — Лин Юэ улыбнулся. Без маски его улыбка была ослепительной, а его взгляд, казалось, охватывал весь мир. Лин Фань почувствовал, как сердце пропустило удар. Это чувство снова нахлынуло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Лин Юэ заметил его рассеянный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 Фань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уже поздно, они не пошли сразу в бюро телохранителей, а остановились в гостинице, взяв две комнаты: одну для Лин Юэ и Лин Фаня, другую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пришло время мыться, Лин Фань, к удивлению, не стал настаивать на совместном купании, сказав, что ванна слишком мала. Лин Юэ взглянул на ванну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Юэ вышел из ванной, он увидел, что Лин Фань задумчиво смотрит на луну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Иди мойся, — Лин Юэ бросил ему одежду. Лин Фань поймал её и, взглянув на брата, который был весь в каплях воды,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вытирая волосы, посмотрел на убегающего брата, но не придал этому значения, решив, что у того просто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Лин Юэ мгновенно заснул, как только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ванной Лин Фань, сидя в воде, с досадой стучал по поверхности. Он хотел мыться вместе с братом, но, глядя на его тело, чувствовал, что теряет контроль, словно что-то внутри него готово вырваться наружу. Он интуитивно понимал, что это может разозлить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становилось всё сильнее, и он не знал, сколько времени провёл в ванной, пока вода не остыла. Он быстро вытерся, надел одежду и вышел, увидев, что брат уже спит, уставший и не накрытый одеялом, словно ждал его, но не смог устоять перед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улыбнулся, тихо подошёл к кровати и, опёршись на руку, стал смотреть на спящего брата. Его пальцы скользнули по лицу брата, остановившись на губах. Он привычно провёл по ним, а затем, не сдержавшись, наклонился и коснулся их своими. В момент соприкосновения Лин Фань испугался и отстранился. Ощущение было как удар током, но приятный. Брат не проснулся, и Лин Фань, успокоив своё бешено бьющееся сердце, забрался под одеяло и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своё, и они проспали до полудня. Лин Юэ пошевелился, почувствовав, что на нём лежит что-то тяжёлое. Он открыл глаза и увидел, что на нём спит Лин Фань, обхватив его, как осьминог. Лин Юэ с усмешкой осторожно отодвинул его, но, лишившись «подушки», Лин Фань сразу же проснулся. Он зевнул и лениво посмотрел на брата, который уже одевался. Обычно он бы встал вместе с ним, но из-за того, что долго смотрел на брата прошлой ночью, он всё ещё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решил поспать ещё немного, но Лин Юэ не позволил ему, толкнув: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уже солнце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немного посплю, — Лин Фань накрылся одеялом, решив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покачал головой, пошёл умыться, а затем вернулся и решительно сдёрнул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открыл сонные глаза и, схватив руку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поцелует меня,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осмелился шантажировать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брат всегда давал мне утренний поцелуй, а теперь перестал, — Лин Фань надулся. После возвращения из Долины Забвения брат стал менее ласковым, и это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Фань был маленьким и милым, Лин Юэ любил целовать его в щёчки. Эта привычка сохранилась, даже когда он подрос, но после ухода в долину Лин Юэ перестал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вырос, Лин Юэ считал, что двум мужчинам целоваться — это странно. Он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найди себе жену и целуй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нахмурился и крепче схватил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больше не любит Сяо Фаня и хочет, чтобы он женился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задохнулся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неблагодарный, — сказал он и поцеловал Лин Фаня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брата вызвали у Лин Фаня приятное ощущение, и его сердце снова забилось чаще, но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