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не плачь. Это я виноват,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хотел сесть, но Лин Юэ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обнять тебя. — Сердце Лин Фаня сжималось, он просто хотел крепко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забрался на кровать и лёг рядом. Лин Фань обнял его, стараясь не задеть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где мы? — Лин Фань только сейчас заметил, что они находятся в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замер на мгновение, прежде чем медленно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резиденции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здесь? — Лин Фань вспомнил, что перед этим он участвовал в разгроме разбойников вместе с генералом Шэньхоу, а затем, получив ранение,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твой биологический отец — генерал Шэньхоу. — Лин Юэ произнёс это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генерал не ошибся бы, не будь у него твёрдой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шока Лин Фань оказался удивительно спокоен. Лин Юэ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рад, что нашёл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собираешься меня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опешил, не ожидая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"отправить"? Ты уже взрослый. Я что, могу тебя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обиженный взгляд развеселил Лин Фаня, и он перевернулся, прижимая брата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 двигайся, рана может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ты не будешь двигаться, она не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Но ты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признания прошёл почти без препятствий. Лин Фань, казалось, принял всё как должное, без сопротивления, спокойно и равнодушно, словно он был лишь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 его жена, вероятно, поняли, что их сын не обвиняет, не упрекает и не ненавидит их, потому что у него изначально не было к ним любви. Поэтому для него не было разницы, нашли они его или нет. Они чувствовали боль, но в то же время были благодарны. Что с того? Их сын вернулся — разве это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Лин Фаня было омрачено трудностями. В тот обычный день, который изменил всю его жизнь, жена генерала, будучи на восьмом месяце беременности, отправилась в храм Сяншань, чтобы помолиться. Храм находился всего в трёх часах езды от столицы, но на обратном пути она подверглась нападению разбойников. Жена генерала, держа на руках восьмимесячный плод, побежала вниз по горе, не зная, что бежит в долину Яньшань. Она спряталась в заброшенном храме, где случайно проходившая мимо старушка помогла ей родить. После родов жена генерала была крайне слаба, и, опасаясь разбойников, она была вынуждена отдать ребёнка старушке. Она не могла знать, что этот шаг навсегда разлучит её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выжила, но, когда нашла старушку, та уже умерла в горах, и её ребёнок исчез. В последующие годы они продолжали искать, но в конце концов почти потеряли надежду. Жена генерала, из-за осложнений после родов, больше не могла забеременеть, а генерал Шэньхоу, любя только свою жену, отказался брать наложниц, и у них больше не было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Шэньхоу ненавидел разбойников и везде, где они появлялись, уничтожал их. И вот, наконец, он нашёл своего сына. Возможно, это было вознаграждение за его борьбу за справедливость, и небо вернуло ему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месяца, и когда вся столица узнала о возвращении сына генерала, Лин Фань уже 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хорошая погода, и Лин Юэ помог Лин Фаню прогуляться по саду. По пути слуги и служанки кланялись им. Позже Лин Юэ понял, что слуги просто хотели увидеть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поддерживая Лин Фаня,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как обезьянка в зоопарке.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думаешь, я похож на обезьянку? — Лин Фань усмехнулся, его глаза, освещённые солнцем, светились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 национальное достояние.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длинной галерее жена генерала, обняв мужа, смотрела на удаляющиеся фигуры, чувствуя, что их связь гармонична, и ничто не может их разлучить. Они были благодарны Лин Юэ, ведь без него у них не было бы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когда же он назовёт меня мамой? — Жена генерала с грустью смотрела на них, её глаза были красными и уставшими от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отвергает нас, однажды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генерала, представляя будущее, улыбнулась. Возможно, она должна дать своему ребёнку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месяца, и благодаря заботе Лин Юэ, который не отходил от него ни на шаг, Лин Фань полностью выздоровел. Генерал начал заниматься внесением его имени в семейный реестр, а затем стал брать Лин Фаня на различные приёмы, чтобы все быстро узнали о его величественном и харизматичном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Жоин узнала Лин Фаня на дворцовом приёме. Она не ожидала, что он окажется тем самым потерянным сыном генерала, и была вне себя от радости, начав проявлять к нему знаки внимания. К сожалению, Лин Фань по-прежнему оставался бесчувственным и не замечал её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зиме Цинь Шуаншуан приехала в столицу и встретилась с Лин Фанем. Они поговорили немного, и, казалось, Лин Фань остался прежним, ничуть не изменившись. Цинь Шуаншуан чувствовала себя подавленной. Раньше она считала, что как дочь владельца бюро телохранителей, она была удачей для этого бедняка. Но теперь этот бедняк больше не был прежним. Именно тогда Цинь Шуаншуан поняла, что раньше она просто хотела доказать свою привлекательность, но постепенно сама влюбилась в него. Она сожалела, что не поняла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генерала, кажется, заметила, что Цинь Шуаншуан симпатизирует Лин Фаню, и, узнав о её происхождении, решила, что даже если она не станет его главной женой, она может стать второй. Ведь Цинь Шуаншуан была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генерала так думала, но не учитывала, что они уже были знакомы более семи лет, и никаких чувств между ними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оставался в резиденции генерала как спаситель, живя в роскоши. Однако Лин Юэ просто хотел заботиться о Лин Фане. Каждый день генерал забирал Лин Фаня то на дворцовые приёмы, то на тренировки в лагерь, и они возвращались поздно. Теперь даже встречи стали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Лин Юэ находилась рядом с комнатой Лин Фаня. Он думал, что наконец-то они будут спать отдельно, но оказалось, что он поторопился. Каждую ночь он видел, как кто-то бесцеремонно занимал угол кровати, а на следующий день даже заменил большую кровать на меньшую. Этот парень совсем распоясался.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каждый день не видел Лин Фаня, поэтому начал выходить из резиденции, чтобы встретиться с Сюй Ифэном. Иногда он брал с собой картины, иногда просто от скуки. Он чувствовал, что его жизнь стала слишком праздной.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ударил его веером по голове, чтобы вернуть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попросил помочь выбрать подарок. Почему стоишь и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потер лоб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у него теперь есть всё. Что я могу ему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Сюй Ифэн покачал головой. — Я вижу, что твоя жизнь вращается вокруг брата. Что у тебя есть,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Лин Юэ от его праздной жизни, Сюй Ифэн предложил ему пойти на аукцион на следующий день, где должны были продавать его работы. Лин Юэ, не имея других планов,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обычно, Лин Юэ проснулся один. Он привычно посидел на кровати, затем встал, умылся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и попрощавшись с женой генерала, он вышел из резиденции и увидел, что Сюй Ифэн уже ждал его. Увидев Лин Юэ, 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человек необыкновенный может заставить самого богатого человека в мире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взглянув на него,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что в тебе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