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появилась ленивая небрежность. Он подпирал подбородок изящной рукой с тонкими пальцами, словно созданной для искусства. Широкий рукав его одежды, казалось, не выдержал прикосновения к нежной и гладкой коже и соскользнул, обнажив изящный белый участок руки. Он полулежал, лениво прищурившись, словно демон, соблазняющий смертных, и, глядя на собеседника, излучал некую загадочную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последние годы Царство Сюаньюань значительно расширило свои территории. Почему же генерал Сыма так расслаблен? Не боишься, что на нас нападут?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с намеком, его тон был одновременно легкомысленным и надменным. Такие слова, сказанные обычным человеком, могли бы вызвать раздражение, но перед ним был тот, кому невозможно было навредить —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нападут, это станет заботой твоего отца, — спокойно ответил Сыма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холодный. Если бы отец узнал, что бог войны Царства Лазурного Дракона так пренебрегает своими подданными, он был бы очень огорчен, — он слегка покачал головой, но на его цветущем лице не было и тени сострадания. Всё это было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Янь, с глазами черными, как чернила,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если нападут, я первым делом схвачу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это сделал!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сжал губы, уголки его рта слегка приподнялись,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за западные ворота города, затем долго петляла по лесу, пока через полчаса не достигла места назначения. Подняв занавеску, они увидели уединенную усадьбу, скрытую в горах. Усадьба была странной: без вывески, без охраны, словно заброшенный дом. Добавляя к этому безлюдное место и стоящего перед усадьбой красавца, чей пол было трудно определить, создавалось ощущение, будто это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стоял у входа, оглядываясь по сторонам, затем посмотрел на Сыма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мы должны войти туда, — он указал на усадьбу с легким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жить здесь несколько дней, — спокойно сказал Сыма Янь, первым войдя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предстоит провести несколько дней в этом доме с привидениями, Лин Юэ расстроился и, не обращая внимания на Сыма Яня, решил вернуться. Однако карета, которая привезла их, уже исчезла, оставив его одного с Сыма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поднял бровь. Это был явный план отрезать ему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обещал, что я получу жареную утку из «Фуцзи».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императорский дворец, погрузив его в темноту и тишину. Несколько черных теней бесшумно скользнули в темноте, сливаясь с ней, словно призраки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дворец погрузился в сладкий сон, но в то же время в каждом углу дворца бродили призраки, свободно перемещаясь по залам и коридорам. Даже самые скрытные тени императора не могли их обнаружить. Эта сила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Вэйян, величественное здание, где жила императрица Царства Лазурного Дракона, второго по значимости человека в дворце. В эту тихую ночь в спальне дворца горел свет, и сквозь резные окна виднелись длинные тени, отбрасываемые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мягком ложе полулежала женщина с лицом, словно высеченным из нефрита. Ей было за сорок, но благодаря тщательному уходу она выглядела так, что невозможно было поверить, что она мать двадцатилетнего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сегодня вывез старшего принца из дворца, — сказала девушка в зеленом, стоявшая рядом. Ее лицо было обычным, но она была доверенным лицом императрицы и обычно отличалась язвительностью. Сегодня императрица весь день провела с императором, и девушка не могла передать эту информацию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притворявшаяся спящей, внезапно открыла глаза, ее красивые глаза с узким разрезом сверкнули опасным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его увез? — ее мягкий голос звучал протяжно и зловеще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они до сих пор не вернулись, — осторожно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же подлый, как и его мать, — ее лицо выражало отвращение, словно она видела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сообразила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 быть... — она не договорила, но выражение ее лица говорило о чем-то зловещем.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бросила на нее взгляд, и тонкие губы изогнулись в опасной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обрадовалась и быстро выполнила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 об этом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мелькнула черная тень, бесшумно исчезая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густого леса стояла обычная усадьба, странно выделявшаяся на фоне природы. Усадьба, похоже, давно не убиралась: перед воротами лежали опавшие листья, а дикие травы и лианы беспрепятственно карабкались по стенам, словно любопытные дети, заглядывающие внутрь. Усадьба, окруженная лианами, казалась пойманной в гигантскую паутину, создавая жутковатую атмосферу в тишине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усадьбы все было иначе. Там стояли изящные павильоны, зеленели сады, журчали ручьи... Эта идиллическая картина создавала ощущение уединения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павильонов сидели два необычайно красивых мужчины: один — соблазнительный и загадочный, другой — суровый и холодный. Несмотря на различие, они выглядели гармонично. Они играли в го, и на столе лежали гладкие черные и белые камни, уже расставленные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взял черный камень, оглядел доску и, поняв, что белые камни явно лидируют, бросил фигуру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больше не играю. Пять лет играю, и всегда проигрываю. Тебе не надоело выигрывать?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сыграем еще раз, и я проиграю, — с невозмутимым лицом ответил Сыма Янь, убирая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ты, наверное, просто никому не нужен, раз привязался ко мне! — подумал он. Пять лет он провел с этим бесчувственным человеком, и если бы не привык к скучной жизни, кто бы это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Янь, видя, что он не хочет играть, положил камень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согласишься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предложение, скорее на принуждение, — с негодованием ответил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хочешь? — видя, что юноша впервые за пять лет ответил прямо, Сыма Янь смягчил свой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посмотрел на него с лукавым блеском в глазах, притворившись, что серьезно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предложения нужны кольцо, цветы и... — он сделал паузу, затем с обольстительной улыбкой добавил. — И нужно «встать 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требования в современном мире были бы обычными для предложения, но последнее — встать на колени — для мужчины в древние времена было настоящим унижением. Даже для женщин, которые считались лишь придатком мужчин, такое было немыслимо. Хотя Лин Юэ и не был женщиной, он все же был лишь высокопоставленным придатком.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даже бровью не повел, слушая его капризы, и, казалось, серьезно обдумывал слова о цветах и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знал, что заставить генерала встать на колени было непросто, но именно этого он и хотел — сложности. Он и не думал всерьез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сказал Сыма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 — Лин Юэ, пивший чай, поперхнулся и с изумлением посмотрел на него. — Ты...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хотел, чтобы я сделал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нет, правда, не хотел. Могу я взять свои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молча посмотрел на него, ясно давая понять,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дней, проведенных в усадьбе, Сыма Янь наконец увез Лин Юэ. Уезжая, Лин Юэ почувствовал, что ему будет не хватать этого тихого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Янь, заметив это,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вернуться, стань сначала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шутка Сыма Яня вызвала лишь презрительный вздох Лин Юэ, который отвернулся, чтобы отдохнуть. Продать себя за какую-то старую усадьбу? Он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снова петляла по горной дороге, но Лин Юэ не стал запоминать путь. Эти годы сделали его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