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Облака удачи плыли по небу, окутанные бессмертной аурой, а небеса сияли множеством лучей благодатного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Земля Алой Птицы, Святая Земля Лазурного Дракона, Святая Земля Белого Тигра и Святая Земля Чёрной Черепахи вместе именовались Четырьмя Великими Святыми Землями бессмертного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Сыновья или Святые Дочери каждой из Святых Земель были наследниками Священных Владык. Пока они не погибали или не предавали свои земли, они неизбежно становились следующими Священными Владыками, занимая возвышенное положение в своих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всеобщего ликования в Святой Земле Алой Птицы — церемония восшествия на престол Святого Сына Ло Цинчэня в качестве Священного Владыки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церемонии Ло Цинчэнь станет Священным Владыкой Алой Птицы, возвышающимся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остальных трёх Святых Земель и различных школ совершенствования уже давно прибыли, чтобы присутствовать на церемонии. Однако время пришло, а Святой Сын и старый Священный Владыка Алой Птицы всё ещё не появились, чтобы начать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церемоний Святой Земли Алой Птицы, отправив людей на разведку, успокаивал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немного подождать. Как вы знаете, в Святой Земле Алой Птицы существует Метод Девяти Жизней и Девяти Смертей, поэтому прошу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практикующие знали о легенде о возрождении Алой Птицы, хотя это никогда не было подтверждено. Однако о Методе Девяти Жизней и Девяти Смертей Святой Земли Алой Птицы они кое-что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Девяти Жизней и Девяти Смертей был секретной техникой Святой Земли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Священным Владыкой Алой Птицы, необходимо было пройти через девять перерождений, испытав все тяготы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каждом из этих девяти перерождений нужно было достичь этапа великого завершения, чтобы вернуться к своему изначальному телу. Если уровень совершенствования не достигал этапа великого завершения, то после перерождения возвращение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практикующих, чтобы пройти через девять перерождений и достичь этапа великого завершения, требовались бы сотни 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Святая Земля Алой Птицы обладала этой секретной техникой, позволяющей Святому Сыну завершить девять перерождений всего за сто лет медитации. Внешние знали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этих ста лет Ло Цинчэнь мог одновременно разделить девять нитей своей души и переродиться в девяти разных телах, практикуя одновременно. Если хотя бы одна из этих нитей достигала этапа великого завершения и возвращалась к изначальному телу, остальные восемь нитей автоматически возвращались, завершая цикл девяти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завершения перерождений Святого Сына был днём его восшествия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перерождённых душ Святой Сын был наиболее уязвим, и этот секрет знали только Священный Владыка Алой Птицы и сам Святой Сын. На всякий случай церемонию восшествия на престол также назначили на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гостей, и кто-то мог проникнуть внутрь, но это также было время, когда помощников было больше всего, и за порядком было легче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в зале с нетерпением ждали, в Запретной земле Наследия Святой Земли Алой Птицы происходило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всегда отличавшийся изяществом и спокойствием, теперь лежал на земле, его лицо было бледным, как бумага, а из уголка рта стекала кровь. Он смотрел на троих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обычно мудрым и проницательным, Ло Цинчэнь никогда не думал, что эти трое нападут на него в самый уязвимый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Лю Бай, его младший брат по учению, которого он опекал с момента его прихода в Святую Землю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его защитник Дао, старейшина-защитник учения Хуан Няньлю.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третий — тот, кто только что ударил его ладонью, был его возлюбленным, ради которого он отказался от брака с представителем Запретной земли Священной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земля Священной Области была высшим существом в мире бессмертных, и только Святые Сыновья или Святые Дочери Четырёх Великих Святых Земель имели право вступить в брак с её представителями.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Семьсот лет назад, когда он стал Святым Сыном Алой Птицы, представитель Запретной земли Священной Области прибыл с предложением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 взглядами, полными зависти, он отказался от высокого статуса Запретной земли Священной Области и выбрал Цзи Чанъи, чьё совершенствование было ниже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в этот момент тот объединится с его младшим братом и защитником,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который раньше всегда относился к Ло Цинчэню с уважением, теперь говорил без тени прежнего почтения. Он был защитником Дао, назначенным Священным Владыкой Алой Птицы для Ло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Цинчэнь, сегодня ты умрёшь, зная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защитник Дао на ранних этапах совершенствования Ло Цинчэня был просто сильным бойцом. По мере роста уровня Ло Цинчэня его роль больше напоминала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было чем-то выдающимся, но если бы Ло Цинчэнь стал Священным Владыкой Алой Птицы, то Хуан Няньлю стал бы старейшиной-защитником учения Святой Земли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старейшиной-защитником Дао и старейшиной-защитником учения была огромная разница. Старейшина-защитник Дао был просто телохранителем высокопоставленных лиц, а старейшина-защитник учения был одной из ключевых фигур Святой Земли Алой Птицы, обладающей реальной властью. Став старейшиной-защитником учения, он мог иметь собственных защитников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не понимал, почему Хуан Няньлю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с нежностью посмотрел на Лю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 — мой сын,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также с чувством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его глаз всё ещё сохранялась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чуть не выплюнул ещё больше крови. Он усмехнулся, но не смог сдержать боль от ран, кашлянул пару раз и с презрением посмотрел на Лю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тот самый отец, который, как ты говорил, бросил тебя, оставив тебя страдать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теперь смотрел на Ло Цинчэня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была лишь ложь, чтобы обмануть тебя. Только такой добряк, как ты,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изо всех сил старался сдержать боль от ран, но эти трое выбрали идеальный момент — он даже не мог собрать достаточно бессмертной энергии, чтобы исцелить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поднял голову, будто смотря в пустоту, а затем снова посмотрел на Ло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Цинчэнь, ты знаешь, я давно хотел посмотреть на тебя с таким состраданием. Ты думал, что относишься ко мне особенно хорошо? Ты думал, что без тебя я не смогу выжить в этом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Цинчэнь, ты забыл? Семьсот лет назад, во время отбора Святого Сына, я отстал от тебя всего на один шаг, всего на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существуешь, я всегда буду просто обычным учеником Святой Земли Алой Птицы. А ты! Если бы не наш план, ты бы стал высокомерным Священным Владыкой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место по праву должно было быть моим, понимаешь? Я первым встретил учителя. Когда он встретил меня, он сказал, что у меня есть перо Алой Птицы, и я обязательно стану Святым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появился? Почему, встретив тебя, он сразу же привёл тебя в Святую Землю Алой Птицы? Почему я должен был продолжать свои испытания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Лю Бая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давно чувствовал, что что-то не так. Если бы в Запретной земле Наследия произошло что-то, его учитель узнал бы об этом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скоро придёт. Оставь эти слова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эти трое уже давно здесь, а учитель всё не появляется.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предчувствие охватило Ло Цинчэня, усиливая его тревогу и усугубляя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хм! Не думай о своём дорогом учителе. К этому времени он уже рассеялся в прахе.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ярости Ло Цинчэнь попытался встать и схватить Лю Бая, но вместо этого выплюнул большое количество крови, его лицо стало ещё бледнее, и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 ты... кх... кх...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говорил всё более возбуждённо, в конце почти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Он сам, будучи Священным Владыкой Алой Птицы, не сдержал своего слова. Он сказал, что я буду Святым Сыном, но затем устроил этот отбор. Он никогда не был моим учителем, он был только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Чанъи обнял Лю Бая, и их поза выглядела очень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Бай, не грусти, это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Ло Цинчэнь не смог сдержать боль и снова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Чанъи всегда чувствовал себя неполноценным из-за своего уровня совершенствования и статуса по сравнению с Ло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Цинчэнь, ты всегда был высокомерен. Мы были вместе уже более семисот лет, но ты даже не позволял мне прикоснуться к тебе. Если ты не ценил меня, зачем тогда соглашался на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дал ему заботу и любовь. По сравнению с высокомерным Ло Цинчэнем, понимающий Лю Бай стал его истинной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из последних сил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смех оборвался, и Ло Цинчэнь откинул голову назад,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