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Няньлю, Лю Бай и Цзи Чанъи замерли, обменявшись взглядами. В конце концов, Цзи Чанъи проверил дыхание Ло Цинчэня — 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провёл руками, используя бессмертное заклинание, которое окутало тело Ло Цинчэня. Все трое пристально смотрели на него. Вскоре из тела Ло Цинчэня вылетел туманный серый свет —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не теряя времени, нанёс удар бессмертным заклинанием по этому свету, и он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трое смогли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действуем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активировали защитные массивы Запретной земли Наследия. Как только массивы включились, раздался лёгкий звук «свист», и что-то с огромной скоростью вырвалось наружу, мгновенно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попытался остановить это,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Чанъи, увидев это,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бесполезный объект! Быстро идите в Павильон Табличек Жизни и проверьте, если она не разбилась, то всё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и Лю Бай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бесполезный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Чанъи 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проверьте, потом я всё объясню. Я займусь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важность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 Павильон Табличек Жизни. В Павильоне Табличек Жизни Святой Земли Алой Птицы хранились таблички жизни всех её членов. Если человек умирал, его табличка неизбежно разбивалась. Если табличка оставалась целой, это означало, что человек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Хуан Няньлю и Лю Бай сразу же посмотрели на верхние ряды. В первом ряду лежала табличка Священного Владыки Алой Птицы — она была разбита. Первая табличка во втором ряду принадлежала Ло Цинчэню — она всё ещё лежала целая.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Няньлю и Лю Бай посмотрели друг на друга и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понять, почему Ло Цинчэнь всё ещё жив, раздался звонкий звук, и табличка Ло Цинчэня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наследия Святой Земли Алой Птицы ещё не началась, а старый Священный Владыка уже погиб, и Святой Сын Ло Цинчэнь исчез. Все улики, найденные в Запретной земле Наследия, указывали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Земля Алой Птицы устроила пышные похороны для старого Священного Владыки и Ло Цинчэня. После обсуждения старейшинами Лю Бай стал новым Священным Владыкой Святой Земли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ещё не полностью пришёл в себя, но почувствовал, как всё его тело горит, а чьи-то горячие руки скользят по нему. Это было ощущение, которое он никогда раньше не испытывал. В его душе была пустота, словно он чего-то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Цинчэнь, несмотря на боль в душе, изо всех сил открыл глаза, чтобы разглядеть своё окружение. Едва он увидел размытый силуэт, как страшная боль пронзила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снова погрузила его в бессознательное состояние. Перед тем как потерять сознание, он увидел что-то зелёное, но что именно, разглядеть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продолжал свои действия над телом Ло Цинчэня, остановился только после нескольких разрядов, его лицо выражало одновременно удовлетворение и вину. Увидев синяки и следы, оставленные им на теле Ло Цинчэня, он почувствовал ещё 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возьму тебя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смотрел на Ло Цинчэня с глубокой нежностью. Такой прекрасный человек стал его противоядием. Как только он устроит всё для человека в своих руках, он заставит Семью Шангуань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одежду, он надел на Ло Цинчэня просторный халат и плащ. Не обращая внимания на себя, он сначала одел Ло Цинчэня, а затем быстро надел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Ло Цинчэня на руки, он оглядел этот старый храм. Никогда бы не подумал, что его брачная ночь, как главы Семьи Цзюнь, пройдёт в таком старом храме. Посмотрев на человека в своих руках, он понял, что тот тоже не хотел бы запоминать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 палец на левой руке, держащей Ло Цинчэня, он щёлкнул, и огонь мгновенно охватил весь храм. Всё было сожжено дотла, и если бы не чёрные следы на земле, казалось бы, что здесь никогда не было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заклинание, он вызвал летающий меч. Цзюнь Цзюсы, держа Ло Цинчэня на руках, встал на меч и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состояние Ло Цинчэня, он остановился в ближайшей гостинице. Приказав слуге принести ванну и холодную воду, Цзюнь Цзюсы решил, что нагрев воды займёт время, а с помощью магии он сможет сделать это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слуга поспешно принёс ванну и воду, действуя с невероятной скоростью. Налив воду,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нужен врач? Доктор Цю из нашего городка очень искусен в лечении и вылечил множество отравлений.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как глубокой ночью мужчина несёт другого, бледного мужчину, и просит не горячую, а холодную воду, решил, что это может быть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противоядие,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что-то понадобится, 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опустил руку в ванну, и вскоре холодная вода стала тёплой. Проверив температуру, он подошёл к кровати, снял одежду с Ло Цинчэня и, боясь, что тот может соскользнуть в воду, сам сел в ванну, полуобняв его, и начал мыть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небольшого отверстия на теле Ло Цинчэня, которое ещё не полностью закрылось, оно словно пыталось втянуть его пальцы внутрь. Цзюнь Цзюсы почувствовал, как его сердце забилось сильнее, а между ног снова возникло возбуждение.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воздержания я окончательно сдался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столько красивых мужчин и женщин пытались забраться в его постель, но ни один из них не привлёк его внимания. А этот человек в его руках был таким особенным. Цзюнь Цзюсы точно знал, что это не просто чувство обладания девственником.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похоже, эта поездка в Царство Чу принесла мне самый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не смог удержаться и поцеловал Ло Цинчэня в лоб. Он не осмелился поцеловать его в губы, зная, что если он это сделает, то снова захочет его. По тому, как Ло Цинчэнь не просыпался, несмотря на все его действия, он понял, что тело юноши достигло предела и не выдержит ещё одного акта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вымыв Ло Цинчэня, он вытер его тело и надел на него нижнее бельё. Затем, используя магию, он высушил его волосы, которые были мягкими и гладкими, как чёрный шёлк, и Цзюнь Цзюсы не мог оторвать от них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смотрел на густые брови, узкие глаза, высокий нос и алые губы Ло Цинчэня, и каждая черта казалась ему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словно был создан быть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видел, — это глаза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обычный ветер, раздался вдалеке, но Цзюнь Цзюсы узнал в нём звук ветряного свистка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бесполезные добрались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о человеке на кровати. Обернувшись, он увидел, что брови Ло Цинчэня сдвинулись ещё сильнее. Он нежно разгладил их пальцем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подожди меня немного, я скоро вернусь и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уйти, но не смог удержаться и, наклонившись, поцеловал Ло Цинчэня в лоб, прежде чем выпрыгнуть в окно на летающем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группа практикующих на летающих мечах прибыла в гостиницу и начала обыскивать каждую комнату. Для простых смертных практикующие были как боги, и их поиски не вызвали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практикующих обнаружил Ло Цинчэня и передал сообщение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действовал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с собой, не тревожьте никого и не оставляйте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подошёл к кровати, не разбудив Ло Цинчэня, а просто завернул его в одеяло, поднял на плечи и устремился вперёд на летающем мече, а остальные последовали за ним,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