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Шангуань Юньчжи, ты… — Шэ Ичэнь, взбешенный, резко отодвинул хрустальные занавески ложи, заставив их звенеть и греметь.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эти самые обычные вещи могут стать причиной конфликта между семьями Шангуань и Шэ. Однако, вспомнив, что недавно между ними была расторгнута помолвка,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люди всё ещё не могли понять, почему две семьи схлестнулись из-за этого набора предметов. Неужели среди них действительно было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внимательно рассмотреть десять предметов на подносе, Шангуань Юньчжи также отодвинула хрустальные занавески своей ложи. На её голове была шляпа с вуалью, и она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семьи Шэ ещё есть совесть сидеть в ложе? Ведь аренда этой ложи обходится в десять средних духовных камней в год. Вы точно можете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Юньчжи была известна своей дерзостью и острым языком. Она сразу же подставила семью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Ичэнь, поддавшись провокации, тут же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Эти деньги для нашей семьи — мелочь. Да и какое тебе дело до того, можем ли мы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средних духовных камней действительно не так уж много. Но это зависит от семьи. Ваша семья Шэ даже выставила на аукцион подарок, который был символом помолвки с моим братом. Видимо, вы оказались в безвыходной ситуации! В таком случае наша семья Шангуань великодушно поможет вам преодолеть этот кризис, но пятидесяти средних духовных камней, должно быть, недостаточно! — Закончив, Шангуань Юньчжи повернулась к управляющему Сюэ на сцене. — Управляющий Сюэ, я отзываю свою предыдущую ставку и предлагаю пятьдесят... высших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пятьдесят высших духовных камней эквивалентны пяти тысячам низших, и семья Шэ могла бы себе это позволить, лицо, которое Шангуань Юньчжи уже успела задеть, было потеряно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Ваньтин бросил злобный взгляд на ложу семьи Шангуань и, развернувшись, ушёл. Он не мог оставаться здесь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Она... её брат? Шэ Ичэнь, ты был помолвлен с мужчиной? — Бай Сусу знала, что Шэ Ичэнь ранее был помолвлен, но из-за того, что его избранник был простым смертным, не способным к практике, помолвка была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практикующих это было обычным делом — ведь жизнь практикующих длинна, иногда они уходят в затворничество на сотни лет. Для смертного это целая жизнь, и расторжение помолвки было выгодно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никогда не думала, что Шэ Ичэнь расторг помолвку с мужчиной. Это... куда же ей теперь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Ичэнь... жди возмездия от Секты Северного Ковша! — Сказав это, Бай Сусу, не обращая внимания на то, что они находятся в городе смертных, произнесла заклинание и взлетела на своём летающем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смертные на улице тут же упали на колени и начали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Сусу... — Шэ Ичэнь не успел схватить её, и Бай Сусу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Ваньтин мог уйти, Бай Сусу тоже могла уйти, но Шэ Ичэнь не мог. Ему нужно было заполучить ту пилюлю пятого ранга высшего качества. Если бы он смог это сделать, его учитель, возможно, помог бы уговорить Бай Сусу. Если бы он не справился с этим, учитель, даже зная, что он расторг помолвку с Шангуань Юньло, не согласился бы на его брак с Бай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все его планы пошли бы прахом. Шэ Ичэнь, собравшись с духом, вернулся в ложу семьи Шэ, ожидая появления той пилюли пятого ранга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в ложе, и снаружи никто не мог видеть, как сильно изменилось его лицо. Это немного успокаивало. Однако, когда аукцион закончился, Шэ Ичэнь так и не увидел 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нашёл управляющего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Сюэ, несколько дней назад среди выставленных сокровищ я видел пилюлю. Почему она не была продана сегодня? — Если бы не произошедшее ранее, Шэ Ичэнь мог бы прямо при всех спросить управляющего Сюэ, но теперь он вынужден был задать этот вопрос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 Управляющий Сюэ слегка опешил. Он не помнил ничего о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коричневая пилюля, которая лежала на предпоследнем ярусе во время демонстрации. — Шэ Ичэнь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Сюэ долго думал, прежде чем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говорите о той подарочной пилюле? Это была не пилюля, а мешочек. Пилюля была просто приложением к нему, поэтому во время демонстрации они лежали вместе, а на аукционе пилюля была упакована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 Ичэнь почувствовал, будто его окатили ледяной водой. Это означало, что аукционный дом не распознал пилюлю пятого ранга высшего качества и продал её как бесполезный придаток.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Сюэ, вы помните, в какой группе был продан этот мешочек и кому? — Когда Шэ Ичэнь рассматривал ту пилюлю, он теперь вспомнил, что рядом действительно был изящно вышитый мешочек. Но во время аукциона он обращал внимание только на пилюлю и совсем не заметил этот мешочек. Теперь он не мог вспомнить, в какой группе он был продан, и надеялся только на управляющего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извините, молодой господин Шэ. Этот аукцион на Праздник Чуюань проводился ради удачи и веселья. Когда мы принимали вещи, мы записывали каталог и цены, но во время аукциона мы не вели учёта по каждой мелочи. Если бы вы спросили о жемчужинах, отталкивающих пыль, я бы смог вспомнить, но эти мелочи... прошу прощения, я просто не могу помочь! — Управляющий Сюэ, обращаясь к Шэ Ичэню, который только что был унижен семьёй Шангуань, говорил очень вежливо, не проявляя ни капли пренебрежения. Это была одна из причин, почему он смог занять должность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искренности было в его словах,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Шэ Ичэнь был в полном отчаянии. Он надеялся использовать эту пилюлю пятого ранга высшего качества, чтобы восстановить отношения с Бай Сусу, но теперь все его надежды рухнули.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трудностях, с которыми столкнулся Шэ Ичэнь, Шангуань Юньло уже вернулся в свою комнату в доме Шангуань и выложил те десять предметов. Нефритовый диск был настоящим — это было магическое устройство с высокими скрытыми свойствами. Более того, это было магическое устройство с пространством внутри. После того как он капнул на него кровью, оно легко открылось, и он повесил его на шею, чтобы оно было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ещё не было ни капли магической силы, и он не мог активировать этот нефритовый диск по своему желанию — только пассивно ждать, чтобы он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заинтересовался пилюлей. Не спеша открывать мешочек, он сначала внимательно осмотрел вышитые узоры на нём. Хотя у него больше не было магической силы, его глаз всё ещё был наметан. Эти узоры могли защищать духовную энергию пилюли от утечки, а также сохранять её аромат, поддерживая силу пилюли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мешочек, он увидел внутри коричневую пилюлю. В своём нынешнем смертном теле Шангуань Юньло не мог понять, что это за пилюля. Он понюхал её, но не почувствовал никакого запаха, что означало, что пилюля находилась в мешочке уже много лет, и её аромат и сила были полностью сконцентрированы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пространства нефритового диска кинжал, он был довольно необычным: весь покрытый ажурной резьбой, но при этом невероятно острый. Шангуань Юньло не прилагал усилий, просто слегка провёл кинжалом по пилюле и снял немного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порошок пальцем, он снова понюхал его. Запах точно не был ядовитым. Попробовав его на языке, Шангуань Юньло глубоко вздохнул. Это была пилюля закладки основания пятого ранга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пилюля, которая была ему нужна, чтобы начать практиковать. Даже если он не сможет собрать все необходимые ингредиенты, имея эту пилюлю и несколько простых трав, он сможет переработать её и снова начать практиковать. С его предыдущим опытом практики Святого Закона Алой Птицы ему понадобится всего несколько сотен лет, чтобы восстановить свою магическую силу.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размышлений, но с этой пилюлей закладки основания Шангуань Юньло стал на шаг ближе к пути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Чуюань оставалось всего семь дней до входа в тайное измерение Бессмертного Императора. За эти короткие семь дней Шангуань Юньло собрал все необходимые травы для переработки пилюли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травы не были редкими, некоторые из них использовались даже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