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дворец был разделён на множество небольших дворцов, каждый из которых включал гостиную, спальню, кабинет, тренировочный зал, лабораторию для приготовления лекарств и хранилище. Шангуань Юньло знал, для чего использовались эти комнаты — раньше они служили жилищами наложниц Бессмертного Императора Цзюэкуна, но теперь давно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Западный дворец, он понимал, что никогда не будет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Цзи Чанъи в прошлой жизни и потеря невинности в этой сделали невозможным для него стать чьим-либо спутником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измерение Бессмертного Императора было наполнено пышными цветами и редкими растениями, каждое из которых являлось сокровищем, которое трудно найти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Шангуань Юньло почувствовал, что его прежний дискомфорт немного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Синь, как и следовало из её имени, была холодной и сдержанной женщиной. Её возраст позволял Шангуань Юньло обращаться к ней с почтительными словами. В отношениях хозяина и слуги лишь немногие удостаивались чести быть названными «тётушкой»: тётушка Цин, тётушка Бао, тётушка Фэн и тётушка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остальных он называл по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при виде Шангуань Юньло поспешила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Подчинённая Бин Синь приветствует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Скажи, что со мной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Юньло и разбирался в медицине, он не был специалистом и не мог понять причину своего состояния. Сначала он думал, что это связано с тем, что его тело, будучи обычным, не справляется с наследием, но последние несколько дней его симптомы были иными. Поэтому он попросил тётушку Цин найти знающего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узнал о Бин Синь — лучшем медике в этом измерении, которая не только сама была мастером врачевания, но и искусно готовила лекарства, воспитав несколько учеников. Однако из-за ограничений Императорской Печати они не могли официально считаться её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Шангуань Юньло сел, Бин Синь опустилась на колени на циновку, положила руку на его запястье и начала диагностику. Вскоре её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сменить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протянул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повторной диагностики Бин Синь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в последнее время были тошнота, рвота или потеря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 налила ему чашку фруктового супа: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 последние дни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несмотря на отсутствие аппетита, он с удовольствием пил этот отвар из свежих духовных плодов, который не вызывал у него рвоты. Тётушка Цин приказала готовить его постоянно, чтобы он мог пить его вместо воды. Эти плоды также помогали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отвар, Шангуань Юньло пришлось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сопровождается ли это чувством усталости, болью в спине, головокружением?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В чём дело, скажи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вопросы Бин Синь попадают в точку, он понял, что она уже знает,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быстро поднялась с циновки и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господина! Вы не больны, вы… беременны!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 начала заикаться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охваченная восторгом,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 Синь, с сегодняшнего дня вы будете ежедневно проверять пульс господина, чтобы убедиться, что он и малыш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Подчинённая приложит все усилия! — Взгляд Бин Синь, полный радости, не отрывался от живота Шангуань Юньло.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 забормотала, удаляясь: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сообщу эту радостную новость Баоцин, Фэнмэй и Алань, а также поспешу приготовить для господина свободную одежду и вещи для малыша…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Бин Синь объявила о беременности, Шангуань Юньло оцепенел. Он никогда не думал, что 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практикующим, он знал, что и мужчины, и женщины могут зачать ребёнка, но никогда не предполагал, что это произойдёт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 существовал специальный способ зачатия — с помощью бессмертной лозы. Дети, рождённые таким образом, всегда обладали духовным корнем, хотя и разными атрибутами, но среди них не было тех, кто не мог бы совершенствоваться. Поэтому даже пары предпочитали использовать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лишь однажды, в день, когда его душа вошла в это тело, был с тем, кого он даже не разглядел… Только один раз, и он не мог представить, что это приведёт к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Синь, всё ещё в восторге, наконец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осторожно кивнула, боясь, что резкое движение вызовет у него негативную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встал, собираясь вернуться в свою комнату, но в этот момент у него закружилась голова,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быстро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Юньло очнулся, он уже лежал на кровати в спальне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стояли на коленях пять человек: тётушка Цин, тётушка Бао, тётушка Фэн, тётушка Лань и Бин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 сказала, смешивая беспокойство с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хорошая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всё, что делал господин, было нормальным, и теперь, когда он был беременен, они с радостью ожидали рождения маленького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понимали, что мужчине с беременностью может быть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Уйдите, оставьте меня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прежде чем позвать Бин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Синь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Сообщаю господину, что маленький хозяин, несомненно, станет могущественным практикующим. Он уже начал поглощать духовную энергию,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догадывался: ребёнку нужна духовная энергия, но его тело сейчас было обычным. Ответ Бин Синь подтвердил его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Маленькому хозяину нужна духовная энергия, но тело господина сейчас не может её обеспечить. Если так продолжится, это может… — Бин Синь взглянула на Шангуань Юньло: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привести к гибели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обеспечить духовную энергию? — Шангуань Юньло уже решил оставить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Святым Сыном Алой Птицы, он считал Цзи Чанъи, Лю Бая, Хуан Няньлю и своего учителя своей семьёй. Но, как оказалось, лишь учитель был ему настоящей семьёй, и те трое его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один. Если бы не этот случай, он бы и не думал о ребёнке, но теперь, когда это произошло, и избавиться от него невозможно, этот ребёнок станет его семьёй, его единственной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Подчинённая изучила рецепты, оставленные вам Бессмертным Императором. Они будут полезны для вашего тела и помогут маленькому хозяину расти. Однако этого недостаточно. В нашем измерении мало духовных камней, и тётушка Цин уже начала устанавливать массив сбора духовной энергии. Я также приготовлю для вас укрепляющие лекарства, чтобы смягчить недостаток энергии. — Бин Синь не сказала, что после установки массива они больше не смогут использовать ресурсы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камни… Позови тётушку Цин.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Юньло всегда казался благородным и холодным. За сто лет, проведённых с Цзи Чанъи, они лишь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уже принял решение оставить ребёнка, Бин Синь всё ещё видела в его взгляде неуверенность, что вызывало у неё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переведены в соответствии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 тексте удалены лишние пробелы и исправлены пунктуационные ошибки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Соблюдены требования оформления прямой речи через длинное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http://bllate.org/book/16372/1480889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