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измерении Бессмертного Императора низкокачественных духовных камней и так было мало, а за последние три месяца большинство из них использовались для создания массива сбора духовной энергии для Шангуань Юньло, а остальные были распределены среди подчинённых, которые могли покинуть измерение. Теперь у Шангуань Юньло и его спутников оставалось лишь около двадцати средних духовных камней, десяток высококачественных и остальные —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текущих нужд это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могли пойти на аукцион, так как цены на продаваемые там вещи были высоки, и они не смогли бы получить нужные им низкокачественные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аукциону, в Цзюсяо стало появляться всё больше людей, и они могли продавать мелкие вещи, чтобы заработать низкокачественные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Врат Цзюсяо внешне выглядел как молодой и харизматичный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знал его историю, понимали, что Шэнь Хунъюй занимал пост главы клана уже более двухсот лет, и его истинный возраст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Хунъюй был могущественным практикующим, и когда он занял пост главы, он уже был на этапе формирования ядра. Однако с тех пор владения Врат Цзюсяо не только не расширились, но даже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заставило другие силы считать Врата Цзюсяо слабыми — напротив, они стали относиться к клану с ещё большим уважением, и ни одна другая сила не могла вмешиваться в дела на их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свои истинные намерения, они, несомненно, замышляли нечто большее, и никто не хотел создавать себе проблемы на пути совершенствования, особенно учитывая мощную поддержку Врат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престижный аукцион Павильона Множества Сокровищ был важным событием в Да Чу, проводимым каждый год в одном из крупных городов для совершенствования. В этом году Врата Цзюсяо сами предложили провести его в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Врат Цзюсяо, в одной из скрытых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ключевые фигуры клана собрались, включая семерых старейшин и главу Шэнь Хунъюя.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 сложный компас Багуа. Это был круглый диск размером в метр, с углублением в центре, где вращалась красная духовная камня. По мере вращения камня она становилась всё меньше, несмотря на то, что все восемь человек в комнате продолжали вводить в неё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камня почти не осталось, компас, как механизм, начал изменяться, его части двигались и сжимались, пока камня окончательно не исчезла, и компас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восемь человек были покрыты потом, несмотря на истощение духовной энергии, они пристально смотрели на компас, одновременно продолжая что-то вычислять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увидели другие практикующие, они были бы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Врата Цзюсяо владеют искусством предсказания и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самым известным в этом искусстве был клан Маошань, члены которого славились своими способностями к предсказаниям. Но никто не слышал, что Врата Цзюсяо также являются мастерами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знали, что внутри Врат Цзюсяо существует глубокое учение, посвящённое искусству предсказания, но для его освоения требуется высокий уровень мастерства, и только старейшины клана могли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никто не знал, что искусство предсказания Врат Цзюсяо не уступает клану Маошань.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человек, вращаясь вокруг компаса, продолжали вычислять.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довольно забавно: люди разного возраста и пола, кружащиеся вокруг метрового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кругов влево и трёх вправо они вернулись на свои места, и компас снова принял форму обычного круглого стола с углублением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вычислили? — спросил Шэнь Хунъюй, его пальцы продолжали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вопроса каждый из семи человек произнёс по одному предложению: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около семнадцати-восемнадцати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сопровождают верные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Препятствие на севере,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наша надежда — это молодой человек лет семнадцати-восемнадцати, который уже в Цзюсяо, с верными спутниками. У него есть серьёзная проблема на севере, и мы будем вовлечены в это… — Шэнь Хунъюй обобщил слова семи человек, но не сказал, что вычислил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владели искусством предсказания, этот метод требовал огромных затрат духовной энергии, и только высокоуровневые практикующие могли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достаточно умны, чтобы не пытаться вычислить всё сразу, а каждый сосредоточился на одном аспекте, что сделало результат более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вы вычислили? — спросил один из старейшин, седовласый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остальных семи уже остановились, но Шэнь Хунъюй продолжал вычислять, его лицо выражало сомнение, как будто он не мог поверить в то,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раздельного расчета был предложен самим Шэнь Хунъюем, и до сих пор он никогда не ошибался. Что же произошло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Хунъюя продолжали двигаться, его глаза закрылись, пот снова выступил на лбу, а лицо стало напряжённым. Внезапно он нахмурился…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 — хором спросили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вычислил, действительно… — Шэнь Хунъюй покачал головой, его брови снова нахмурились, как будто он не мог поверить в свои расчёты. — Действительно странно. Я вычислил, что этот человек… беременен. Но когда я попытался вычислить судьбу плода, что-то мешало мне, и если я настаивал, то…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Беременен? — одна из женщин, выглядевшая на тридцать с небольшим, вскрикнула. — Но… это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 мире совершенствования мужчины тоже могут быть беременными, хотя это и редкость. Неужели ты этого не знаешь? — старик с седыми волосами и бородой посмотрел на неё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спорили, и остальные уже привыкли к этому, но сейчас речь шла о судьбе Врат Цзюсяо, и они не могли позволить себе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делу… — Шэнь Хунъюй был раздражён их препирательствами.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беременность мужчины в мире совершенствования — это нормально. Раз уж при вычислении судьбы клана вы обнаружили беременного мужчину… — он задумался, — это означает, что этот плод имеет неразрывную связь с судьбой Врат Цзюсяо!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Неразрывную связь…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Цзюсяо всё шло так, как и ожидал Шангуань Юньло, город становился всё более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или семь дней вокруг их арендованного дома поселилось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бизнес также пошёл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решили заняться мелкой торговлей, они арендовали место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прилавок на улице, самый дешёвый вариант — пять низкокачественных духовных камней в месяц, что идеально подходило для 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они продавали талисманы и эликсиры.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и эликсиры были расходными материалами, которые часто использовались практикующими. Стоимость начальных талисманов и низкокачественных эликсиров была невысокой, а в Цзюсяо, где собралось так много практикующих, спрос на них был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разделили обязанности: Шангуань Юньло создавал талисманы, Бин Синь готовила эликсиры, а тётушка Цин продавала их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