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Закладка основания, закладка основания — закладывается основание для практики. Только после закладки основания можно по-настоящему начать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старик Лу слишком долго находился на пике этапа закалки ци, его тело уже было готово к прорыву, а может, из-за сильного желания жить, приняв пилюлю закладки основания и закрывшись в комнате для практики на десять с лишним дней, он успешно прорвался с пика этапа закалки ци на этап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успешной закладки основания внешность старика Лу не сильно изменилась, но аура стала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человек, долгое время находившийся на пике этапа закалки ци, вдруг прорывается на этап закладки основания, это не является чем-то из ряда вон выходящим. Старик Лу был осторожным человеком и не стал афишировать свой прорыв. К тому времени, когда кто-то заметит его успех, пройдет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за стариком Лу уже давно следила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следили не столько за ним, сколько за его внучкой, Лу Лин-эр. Девушка была смышленой, носила густую челку, закрывающую большую часть глаз, и одежду серых тонов, поэтому, торгуя на улице, она не сталкивалась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самая осторожность не может защитить от злого умысла. Раньше по соседству с семьей Лу жил хулиган по имени Чжао Сы. Хотя он и не был хорошим человеком, к соседям относился без злобы, ограничиваясь мелкими кражами.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Чжао Сы пытался украсть фрукты из сада Лу, он случайно увидел настоящее лицо Лу Лин-эр, когда она, подняв голову, смотрела на дерево, собирая плоды. Тогда он просто подумал, что эта девчонка оказалась такой милой, но других мыслей не возникло, ведь Лу Лин-эр он видел еще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Чжао Сы увлекся азартными играми, проиграл все состояние и оказался в долгах, от которых приходилось прятаться, он снова увидел Лу Лин-эр, и в голове возникли другие мысли. Он уже давно заметил, что жизненный срок старика Лу подходит к концу, и ждал его смерти, чтобы продать Лу Лин-эр и на вырученные духовные камни расплатиться с долгами. Поэтому он постоянно крутился вокруг дома Лу, надеясь, что старик Лу скорее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своему удивлению, Чжао Сы заметил, что после более чем двух недель затворничества состояние старика Лу изменилось. Сам Чжао Сы находился на средней ступени этапа закалки ци и, использовав духовное сознание, понял, что уровень старика Лу теперь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практикующими: высокоуровневые могут определить уровень низкоуровневых. Практикующие одного уровня также могут определить уровень друг друга. Однако низкоуровневые, используя духовное сознание для просмотра высокоуровневых, могут определить только то, что оппонент выше их на одну ступень, а большее — уже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этапа закалки ци, глядя на практикующего этапа закладки основания, видит, что тот на ступень выше; глядя на практикующего этапа слияния, также видит, что тот на ступень выше, но тот кажется более непостижимым, а конкретный уровень уже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в последнее время часто использовал духовное сознание для разведки дома Лу, поэтому знал, что его уровень не мог повыситься без причины. Единственное, что пришло в голову Чжао Сы — это пилюля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таких практикующих, как он, не имеющих ни секты ни школы, пилюля закладки основания стоила бешеных денег. Даже если бы дедушка с внучкой копили все духовые камни от продажи фруктов, за двадцать лет они бы не накопили на пилюлю закладки основания. Значит, этот старик Лу получил какую-то удачу, чтобы купить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как раз думал, как бы найти возможность проникнуть в дом Лу и всё проверить. Сейчас его уровень был ниже, чем у старика Лу, так что в драке он бы не победил. Как раз в это время его нашли те, у кого он был в долгу, избили, и решили продать на рудник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руднике духовных камней была смертью. На рудниках работали только те, кто подписал смертный контракт, и не давали этим людям возможности живыми вынести духовные камни из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Сы в страхе рассказал о внезапном повышении уровня старика Лу и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где Чжао Сы проигрался в долг, принадлежал Хэ Циню, внутреннему ученику Врат Цзюсяо, а управлял игорным домом его двоюродный брат Хэ Цзю, сам будучи практикующим начальной ступени этапа закладки основания. Город Цзюсяо был территорией Врат Цзюсяо, да и игорный дом был собственностью внутреннего ученика Врат Цзюсяо, так что наглость Хэ Цзю можно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Чжао Сы сегодня была случайной, но раз уж встретились, а он как раз похитил партию практикующих этапа закалки ци, чтобы продать на рудник, добавив Чжао Сы, он мог заработать еще. Услышав слова Чжао Сы, Хэ Цзю тут же заинтересовался. В отличие от Чжао Сы, который был просто хулиганом, но еще не совсем пропащим, Хэ Цзю был другим: ради духовных камней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что старик Лу, вероятно, получил большую удачу, он не мог упустить такой шанс и прямо приказал Чжао Сы вести его к дому старика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все это время был осторожен и вёл себя как обычно. Лу Лин-эр также по-прежнему ходила продавать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Лу Лин-эр скрывала своё волнение и благодарила тетушку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Лин-эр была всего лишь подростком, как бы она ни прятала это, любой мог легко увидеть, что в последние дни её настроение было просто чудесным, и к тетушке Цин она относилась с особенной близостью. Если бы не знал, мог бы подумать, что они родственницы.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Цин лишь улыбнулась, решив, что это всё же ребенок, и больше ни о чем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Сы привел Хэ Цзю с людьми к дому старика Лу, как раз Лу Лин-эр ушла продавать фрукты, и дома был только старик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старика Лу был собственностью семьи и не относился к имуществу Врат Цзюсяо, поэтому защитная формация была установлена еще при жизни его сына. Уровень старика Лу был низким, дома не было ценностей, так что защитная формация с трудом поддерживалась, это была лишь формальность, отпугивающая джентльменов, но не злодеев, совсем не высокое искусство. Старик Лу только что прорвался и еще не вспомнил усилить защитную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 был на средней ступени этапа закладки основания, и защитная формация дома старика Лу была для него как пустое место, он без усилий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эти люди вошли во двор, старик Лу быстро вышел из дома. Защитная формация хоть и не могла остановить Хэ Цзю, но простая сигнализация работала, поэтому, как только формация была сломана, старик Лу получил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Светлое время суток, а вы вломились в частный дом! Не знаете разве, что город Цзюсяо — это территория Врат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пришедших, старик Лу понял, что главный из них того же уровня, что и он, но выше: сам он был только начальной ступенью этапа закладки основания, а этот главный уже средней ступени, да еще и шесть-семь человек на средней ступени и пике этапа закалки ци. Старик Лу знал, что этих людей он не победит, поэтому вынес знамя Врат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Старая вещь, ты посмотри, кто перед тобой! Смеешь перед стариком использовать Врата Цзюсяо как щит? Тебе жить надоело? Врата Цзюсяо — это не то, что ты, одиночка-практикующий, можешь взять и использовать, как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 с презрением посмотрел на старика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Цзю старший брат во Вратах Цзюсяо, сам он со Вратами Цзюсяо отношения не имеет, но он уже привык бросаться их именем и очень естественно считал себя человеком Врат Цзюсяо, этот пафос и уверенность были такими, словно он сам был внутренним учеником Врат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был очень удивлен. На территории Врат Цзюсяо Врата Цзюсяо ко всем практикующим в городе Цзюсяо относились хорошо. Пока не трогали их самих, Врата Цзюсяо никогда не провоцировали конфликт и к таким одиночкам относились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будучи старым и опытным, естественно знал, что в любой секте есть несколько отбросов, сейчас появился один — не странно. Но он только что заложил основание, и тут пришел такой человек. Неужели он за пилюлей закладки основания? Старик Лу в уме быстро повернулся и сразу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старика глаза плохи, не ожидал, что вы окажетесь практикующим Врат Цзюсяо, простите за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старика Лу улыбку, тщеславие Хэ Цзю было немного удовлетворено, но это не могло сравниться с жаждой сокровищ и удачи, он лишь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