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словам Чжао Сы, владелец игорного дома был внутренним учеником Врат Цзюсяо, а это их территория. Дело было непростым. Противники искали деньги, и у них самих их не было в избытке. Но если они просто отдадут духовные камни, это выдаст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 теперь немного жалела о своей доброте. Она не знала, хорошо это или плохо для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Тётя Цин, я пойду с тобой спасать дедушку! — Лу Лин-эр хотела как можно скорее увидеть дедушку и не хотела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Лу Лин-эр была ожидаемой для тёти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 только добавит проблем. Лучше вернись домой и жди. Ты ведь не хочешь, чтобы с твоим дедушкой что-то случилось? Я верну его, не волнуйся! — Тётя Цин говорила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Лу Лин-эр понимала, что тётя Цин права, но всё равно хотела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Цин! — Бин Синь, одетая в светло-жёлтое платье, подошла, получив сообщение от тёти Цин через бумажного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ребёнка домой, а я найду её дедушку. — Тётя Цин никогда не называла старика Лу «дедушкой», ведь она была старше его на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кивнула и взяла Лу Лин-эр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тётя Цин… — Лу Лин-эр, которую Бин Синь держала за руку, не могла вырваться и не знала, что сказать. Она обернулась, смотря на тётю Цин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тётя Цин вернёт твоего дедушку. Молчи и иди со мной! — Получив сообщение от тёти Цин, Бин Синь уже знала, что произошло. Она отвела Лу Лин-эр в сторону и наложила на них обеих заклинание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следивший за ними, видел, как они исчезли, и не мог найти 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в тот игорный дом! — Тётя Цин посмотрела на Чжао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да! — Чжао Сы теперь тоже начал сожалеть. Эта женщина была сильнее его, и та, что только что ушла, тоже была сильнее. Почему в этой семье все оказываются сильнее его? Если бы он знал, что старик Лу знаком с такими людьми, он бы никогда не стал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Чжао Сы тётя Цин подошла к заднему входу небольшого игорного дома. Чжао Сы, естественно, не повёл её через главный вход, не желая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заднего входа стояли двое охранников. Увидев Чжао Сы и женщину, чьё мастерство они не могли определить, один из них поспешил сообщить Хэ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тётя Цин и Чжао Сы были приглашены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мастерство тёти Цин произвело впечатление на Хэ Цзю. Старик Лу, хотя и был избит до синяков, сидел на стуле. Его грязная одежда явно показывала, что раньше он не удостаивался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 взглянула на старика Лу, убедившись, что его жизни ничего не угрожает,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переговорив с ним через заклинание передачи звука, она узнала все важные детали и составила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 посмотрела на Хэ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вам насолил? — Её мастерство говорило само за себя, и она говорила с Хэ Цзю с явным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 понимал, что все его люди в игорном доме не смогут противостоять этой женщине. Поэтому он отвечал с явным уважением, украдкой поглядывая на Чжао Сы. Он думал: «Если этот старик смог найти такого сильного мастера, почему ты, чёрт возьми, не сказал об этом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мастерица, этот старик проиграл нам две тысячи средних духовных камней. Мы мелкий бизнес, и нам нужно кормить всех этих людей. Мы не можем позволить ему бесконечно затягивать с выплатой! — Хэ Цзю не впервые занимался подобным и уже заставил старика Лу подписать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чего ты хочешь! — Тётя Цин не хотела тратить время на пустые разговоры. Она знала, как всё устроено, и её мастерство было лучшим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Уважаемая мастерица, мы тоже люди справедливые. Если бы у него действительно не было камней, мы бы не давили. Но этот старик… очевидно, что у него есть камни, но он не хочет возвращать долг. Это неправильно! — Хэ Цзю, привыкший к подобным ситуациям, не стал упоминать 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моё время. Его пилюля закладки основания была куплена через меня у одного даоса. Он до сих пор должен мне камни. Никакого сокровища нет. Отпустите его! — Тётя Цин уже устала от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 снова посмотрел на Чжао Сы с ненавистью в глазах. Он уже поверил словам тёти Цин. Её мастерство было очевидным, и она пришла сразу после похищения старика Лу. Их связь с семьёй Лу была явной. И то, что она могла дать старику камни на пилюлю, было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поверил, но город Цзюсяо был территорией Врат Цзюсяо, а его двоюродный брат был внутренним учеником школы, занимая высокое положение. Тётя Цин, несмотря на своё мастерство, была всего лишь странствующей практикующей. Если он струсит, это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его отпустить, но камни должны быть возвращены! — Хэ Цзю добавил жёсткости в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 презрительно улыбнулась и, не тратя времени, одним движением руки сбила всех во дворе, включая Чжао Сы. Она заметила, как Хэ Цзю смотрел на Чжао Сы, и подумала, что проблемы семьи Лу могут быть связаны с ним. Поэтому она не пощадила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тёти Цин единственным, кто остался на месте, был старик Лу, сидящий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взмахнула рукой, уничтожив долговую расписку Хэ Цзю, и, схватив старика Лу, наложила на них обоих заклинание невидимости. Они исчезли со двора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четверо человек вошли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увидев лежащих на земле и стонущих людей, нахмурился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Цзю, услышав голос, перестал стонать, открыл глаза и, увидев человека, бросился к нему, обнял его за ногу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брат, ты должен за меня заступиться…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двоюродный брат Хэ Цзю, внутренний ученик Врат Цзюсяо — Хэ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аукцион был очень важен для Врат Цзюсяо. Насколько именно, ученики не знали, но они понимали, что глава школы придавал ему большое значение. Поэтому все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внутренних учеников была отправлена на задание, и Хэ Цинь, которого высоко ценил один из старейшин, тоже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внутренних учеников Врат Цзюсяо были большие различия в богатстве. Хэ Цинь происходил из небольшой семьи практикующих, но был прямым потомком. Кроме того, он был внутренним учеником, поэтому его состояние было значительным. Именно поэтому он смог открыть своё дело в городе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завидовали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глава школы и старейшины устроились, он привёл трёх своих товарищей, чтобы показать им своё дело. На самом деле он просто хотел похвастаться, чтобы они ещё больше преданно служили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во двор, он увидел эту сцену,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Хэ Цзю только усилило его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как ребёнок. Расскажи, что случилось! — Хэ Цинь, раздражённый, оттолкнул Хэ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на подъёме. Он только что достиг этапа прозрения, и школа и его наставник щедро одарили его. Ученики стали относиться к нему с ещё большим уважением, а внешние ученики начали называть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самый неподходящий момент, произошла эта неприятность!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Цзю, конечно, не стал рассказывать о своём желании заполучить сокровище. Он просто сказал, что старик Лу задолжал игорному дому духовные камни, не вернул их, а потом нанял кого-то, чтобы их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не совсем поверил Хэ Цзю. Когда он нанял его управлять игорным домом, он знал его характер, и он подходил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перед своими товарищами, он не мог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