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словам Чжао Сы, владелец игорного дома был внутренним учеником Врат Цзюсяо, а это их территория. Дело было непростым. Противники искали деньги, и у них самих их не было в избытке. Но если они просто отдадут духовные камни, это выдаст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 теперь немного жалела о своей доброте. Она не знала, хорошо это или плохо для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Тётя Цин, я пойду с тобой спасать дедушку! — Лу Лин-эр хотела как можно скорее увидеть дедушку и не хотела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Лин-эр была ожидаемой для тёти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только добавит проблем. Лучше вернись домой и жди. Ты ведь не хочешь, чтобы с твоим дедушкой что-то случилось? Я верну его, не волнуйся! — Тётя Цин говорила прямо,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Лу Лин-эр понимала, что тётя Цин права, но всё равно хотела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Цин! — Бин Синь, одетая в светло-жёлтое платье, подошла, получив сообщение от тёти Цин через бумажного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ребёнка домой, а я найду её дедушку. — Тётя Цин никогда не называла старика Лу «дедушкой», ведь она была старше его на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кивнула и взяла Лу Лин-эр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тётя Цин… — Лу Лин-эр, которую Бин Синь держала за руку, не могла вырваться и не знала, что сказать. Она обернулась, смотря на тётю Цин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тётя Цин вернёт твоего дедушку. Молчи и иди со мной! — Получив сообщение от тёти Цин, Бин Синь уже знала, что произошло. Она отвела Лу Лин-эр в сторону и наложила на них обеих заклинание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следивший за ними, видел, как они исчезли, и не мог найти 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тот игорный дом! — Тётя Цин посмотрела на Чжао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да! — Чжао Сы теперь тоже начал сожалеть. Эта женщина была сильнее его, и та, что только что ушла, тоже была сильнее. Почему в этой семье все оказываются сильнее его? Если бы он знал, что старик Лу знаком с такими людьми, он бы никогда не стал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Чжао Сы тётя Цин подошла к заднему входу небольшого игорного дома. Чжао Сы, естественно, не повёл её через главный вход, не желая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заднего входа стояли двое охранников. Увидев Чжао Сы и женщину, чьё мастерство они не могли определить, один из них поспешил сообщить Хэ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тётя Цин и Чжао Сы были приглашены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мастерство тёти Цин произвело впечатление на Хэ Цзю. Старик Лу, хотя и был избит до синяков, сидел на стуле. Его грязная одежда явно показывала, что раньше он не удостаивался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 взглянула на старика Лу, убедившись, что его жизни ничего не угрожает,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переговорив с ним через заклинание передачи звука, она узнала все важные детали и составила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 посмотрела на Хэ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вам насолил? — Её мастерство говорило само за себя, и она говорила с Хэ Цзю с явным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 понимал, что все его люди в игорном доме не смогут противостоять этой женщине. Поэтому он отвечал с явным уважением, украдкой поглядывая на Чжао Сы. Он думал: «Если этот старик смог найти такого сильного мастера, почему ты, чёрт возьми, не сказал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мастерица, этот старик проиграл нам две тысячи средних духовных камней. Мы мелкий бизнес, и нам нужно кормить всех этих людей. Мы не можем позволить ему бесконечно затягивать с выплатой! — Хэ Цзю не впервые занимался подобным и уже заставил старика Лу подписать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чего ты хочешь! — Тётя Цин не хотела тратить время на пустые разговоры. Она знала, как всё устроено, и её мастерство было лучшим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Уважаемая мастерица, мы тоже люди справедливые. Если бы у него действительно не было камней, мы бы не давили. Но этот старик… очевидно, что у него есть камни, но он не хочет возвращать долг. Это неправильно! — Хэ Цзю, привыкший к подобным ситуациям, не стал упоминать 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моё время. Его пилюля закладки основания была куплена через меня у одного даоса. Он до сих пор должен мне камни. Никакого сокровища нет. Отпустите его! — Тётя Цин уже устала от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 снова посмотрел на Чжао Сы с ненавистью в глазах. Он уже поверил словам тёти Цин. Её мастерство было очевидным, и она пришла сразу после похищения старика Лу. Их связь с семьёй Лу была явной. И то, что она могла дать старику камни на пилюлю, было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поверил, но город Цзюсяо был территорией Врат Цзюсяо, а его двоюродный брат был внутренним учеником школы, занимая высокое положение. Тётя Цин, несмотря на своё мастерство, была всего лишь странствующей практикующей. Если он струсит,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его отпустить, но камни должны быть возвращены! — Хэ Цзю добавил жёсткости в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 презрительно улыбнулась и, не тратя времени, одним движением руки сбила всех во дворе, включая Чжао Сы. Она заметила, как Хэ Цзю смотрел на Чжао Сы, и подумала, что проблемы семьи Лу могут быть связаны с ним. Поэтому она не пощадила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тёти Цин единственным, кто остался на месте, был старик Лу, сидящий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взмахнула рукой, уничтожив долговую расписку Хэ Цзю, и, схватив старика Лу, наложила на них обоих заклинание невидимости. Они исчезли со двора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четверо человек вошли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увидев лежащих на земле и стонущих людей, нахмурился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Цзю, услышав голос, перестал стонать, открыл глаза и, увидев человека, бросился к нему, обнял его за ногу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брат, ты должен за меня заступиться…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двоюродный брат Хэ Цзю, внутренний ученик Врат Цзюсяо — Хэ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аукцион был очень важен для Врат Цзюсяо. Насколько именно, ученики не знали, но они понимали, что глава школы придавал ему большое значение. Поэтому все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внутренних учеников была отправлена на задание, и Хэ Цинь, которого высоко ценил один из старейшин, тоже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внутренних учеников Врат Цзюсяо были большие различия в богатстве. Хэ Цинь происходил из небольшой семьи практикующих, но был прямым потомком. Кроме того, он был внутренним учеником, поэтому его состояние было значительным. Именно поэтому он смог открыть своё дело в городе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завидовали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глава школы и старейшины устроились, он привёл трёх своих товарищей, чтобы показать им своё дело. На самом деле он просто хотел похвастаться, чтобы они ещё больше преданно служили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во двор, он увидел эту сцену,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Хэ Цзю только усилило его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как ребёнок. Расскажи, что случилось! — Хэ Цинь, раздражённый, оттолкнул Хэ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на подъёме. Он только что достиг этапа прозрения, и школа и его наставник щедро одарили его. Ученики стали относиться к нему с ещё большим уважением, а внешние ученики начали называть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самый неподходящий момент, произошла эта неприятность!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Цзю, конечно, не стал рассказывать о своём желании заполучить сокровище. Он просто сказал, что старик Лу задолжал игорному дому духовные камни, не вернул их, а потом нанял кого-то, чтобы их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не совсем поверил Хэ Цзю. Когда он нанял его управлять игорным домом, он знал его характер, и он подходил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перед своими товарищами, он не мог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