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хотя эти люди не могли двигаться, слышать или видеть, выражения их лиц были самыми разнообразными, что выглядело довольно забавно, хотя сейчас никто не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дожидаясь, пока Хэ Цинь что-то скажет, Тань Юн уже был вне себя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способности, давай померимся силами! Использовать такие уловки — это разве достойно? — Тань Юн обычно не был человеком, который любит шум и суету, он редко общался с другими, все свои силы направляя на улучшение своих навыков. В драке он был силён, но в словесных перепалках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проиграл нам, и мы захватили столько людей, так что это мы использовали уловки? Мы использовали ловушки и формации, а ты разве не использовал золотой талисман? — Бин Синь, получившая ранение от золотого талисмана, была ещё зла на него и не собиралась уступать в словесной перепалке.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Снова вспомнив об этом, Тань Юн почувствовал, как гнев поднимается в нём, и он уже собирался наброситься на Бин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Синь взмахнула мечом, направив его в сторону группы людей, остановив остриё на шее Хэ Цзю. Малейшее движение — и он мог лишиться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Цинь тут же схватил Тань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успокойся, успокойся! Давай обсудим это спокойно! — Хэ Цзю был его двоюродным братом, и если бы он погиб здесь, то не только его отец не простил бы этого, но и его собственная совесть не дала бы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Остановленный Хэ Цинем, Тань Юн немного остыл. В конце концов, это было дело Хэ Циня, и ему не стоило ввязываться в эти разборки. Ведь он же не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Он фыркнул, отвернувшись от Бин Синь и её соратников.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Хэ Цинь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друзей, долг должен быть возвращён, это естественно. Вы забрали из моего игорного дома людей, которые задолжали, и я могу на это закрыть глаза, если вы вернёте должников. Тогда все наши прежние разногласия будут забыты! — Хэ Цинь считал, что проявил великодушие. Он уже чувствовал себя обиженным, ведь на своей территории он подвергся унижению, но готов был пойти на мировую, раз его двоюродный брат был захвачен.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Бин вообще не должен вашему игорному дому. Этот парень, увидев, что Лу Бин достиг этапа закладки основания, решил, что тот получил какую-то удачу, и заставил его подписать долговую расписку. Пилюлю закладки основания для Лу Бина я купила посредником, и он потратил на это всё своё состояние, даже заложил свой дом. — Тетушка Цин указала на Хэ Цзю, одновременно доставая документ о залоге дома, который она развернула перед Хэ Цинем и его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документ был составлен незадолго до ухода Лу Бина, чтобы не раскрыть, что они сами могут изготавливать пилюли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закладки основания была лекарством пятого уровня, и все силы в царстве Да Чу очень ценили её. Восемьдесят процентов этих сил не могли сами изготовить такую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их уровень мастерства был достаточно высок, изготовление пилюли закладки основания стало бы их преимуществом. Но при их нынешнем уровне, если бы кто-то узнал, что они могут её изготавливать, их бы заперли и заставили делать пилюли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Цинь уже поверил словам тетушки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приходил в игорный дом, он сталкивался с подобными случаями и несколько раз помогал Хэ Цзю разобраться с последствиями, а также не раз ругал его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Характеры Хэ Циня и Хэ Цзю были похожи, но теперь он уже был внутренним учеником Врат Цзюсяо, и такие мелочи его больше не интересовали, ведь это могло подорвать его авторитет и репутацию в школе. Он лишь сдерживал Хэ Цзю, никогда не считая, что тот действительно был неправ, а лишь ругал его за нечистоплотность и недостаток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перед своими однокурсниками и дядей, он не мог признать, что Хэ Цзю был нечестен. Когда он приехал в город Цзюсяо, он взял с собой нескольких человек в игорный дом, чтобы показать свою финансовую мощь. Кроме того, через полмесяца Врата Цзюсяо начнут набор новых учеников, и Хэ Цинь хотел устроить своего двоюродного брата, Хэ Цзю, в Врата Цзюсяо, чтобы тот стал управляющим внешнего двора. Это обеспечило бы ему безбедную жизнь на всю оставшуюся жизнь, и это стало бы наградой за его многолетнюю преданность управлению игорным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однокурсники узнали, что Хэ Цзю нечестен, то о позиции управляющего внешнего двора можно было бы забыть. Лучшее, на что он мог бы рассчитывать, — это стать обычным учеником внешнего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хотел, чтобы Хэ Цзю стал обычным учеником внешнего двора, он бы устроил его в Врата Цзюсяо три года назад. Он давно планировал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стал учеником старейшины, он почувствовал, как трудно без надёжных помощников. Если бы Хэ Цзю стал управляющим внешнего двора, он мог бы начать привлекать талантливых учеников из внешнего двора, и когда они перейдут во внутренний двор, они станут его надёжной опорой. Вот где Хэ Цзю мог бы принести наибольшую пользу. Обычный ученик внешнего двора был бы бесполезен, и лучше бы он продолжал управлять игорным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Хэ Цинь уже придумал план. Он посмотрел на тетушку Цин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ваши слова, которые не доказывают, что он действительно не должен нашему игорному дому. Выдайте его мне, и я лично допрошу его. Если он действительно не должен, то мы обо всём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Хэ Циня Шангуань Юньло и его товарищи уже предвидели, иначе они бы не отправили Лу Бина и Лу Лин-эр прочь. Если противник не собирался легко отпускать это дело, то требование выдать людей было лишь предлогом. Если бы они их выдали, Лу Бин и Лу Лин-эр бы погибли, а они сами не смогли бы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Лу Бина и Лу Лин-эр, они бы нашли другие предлоги, и это дело бы никогда не закончилось. Лучше сразу взять всё в свои руки и сохранить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 и Лу Лин-эр уже были отправлены прочь, и их не выдадут. А захваченные десяток человек также не будут отпущены.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и его товарищи уже решили, что они захватят людей, но не станут завязывать вражды. Однако это дело не закончится за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будут ждать, пока в Вратах Цзюсяо не появится кто-то, кто сможет обуздать Хэ Циня. Только тогда это дело будет улажено, иначе последствия будут непредсказуемыми, и вражды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человек, которые пришли, не обладали достаточным весом, чтобы решить это дело, и момент для его решения ещё не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Цинь и его двое товарищей вернулись в школу, где они сейчас остановились. Когда они вышли, их было шесть-семь человек, а вернулись только трое, и все они выглядели разгневанными. Это не могло не привлечь внимания тех, кто был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внимательным человеком был Линь Цян. Он и Хэ Цинь поступили в Врата Цзюсяо вместе, и вначале они были обычными учениками. Поскольку их уровень мастерства был примерно одинаковым, их отношения всегда были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Цян был обычным ребёнком из мирской семьи, и его нельзя было сравнить с Хэ Цинем, наследником влиятельной семьи. Линь Цян мог рассчитывать только на ежемесячное выделение духовных камней от школы, тогда как у Хэ Циня был неограниченный доступ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Линь Цян не отставал от Хэ Циня в уровне мастерства, что говорило о его усердии.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Вратах Цзюсяо каждый год проводились школьные соревнования, и те, кто показывал выдающиеся результаты, получали магические артефакты. Тем, кому везло, даже удавалось заслужить признание старейшин школы и стать их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школьных соревнований Линь Цян и Хэ Цинь всё ещё были друзьями, живущими в одной комнате. Их сила была одной из лучших среди учеников их уровня, и все говорили, что победитель соревнований будет выбран из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Цинь воспользовался уловкой, и Линь Цян пропустил те соревнования. Хэ Цинь выиграл и был замечен старейшиной внутреннего двора, став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Цян через два месяца достиг этапа закладки основания и тоже стал учеником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Вратах Цзюсяо конфликты между учениками не запрещались, пока дело не доходило до убийства. Драться и соперничать можно было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Цян стал учеником внутреннего двора, он постоянно соперничал с Хэ Цинем, не проявляя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хитрым, и хотя его финансовые возможности уступали Хэ Циню, он был гораздо лучше в привлечении людей. Несмотря на то что он стал учеником внутреннего двора на два месяца позже Хэ Циня и не был учеником старейшины, он был гораздо популярнее. На этот раз он и Хэ Цинь почти одновременно достигли этапа прозрения.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только награду от школы, а Хэ Цинь также получил награду от своего учителя, которая была в два-три раза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http://bllate.org/book/16372/1480960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