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даже специально приходил к нему, чтобы похвастаться, и это вызвало у Линь Цяна глубокую ненависть к Хэ Циню. Однако из-за правил школы он не мог убить Хэ Циня. На самом деле Линь Цян и не хотел его убивать. Он хотел поменяться местами с Хэ Цинем, чтобы тот почувствовал ту боль, которую он сам испытывал. Это было его целью, и это приносило бы ему больше удовлетворения, чем просто убийство Хэ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представилась незадолго до их поездки в город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отъездом в город Цзюсяо глава школы Шэнь Хунъюй вызвал Линь Цяна и сказал ему, что если он хорошо проявит себя во время этой поездки, то по возвращении в Врата Цзюсяо он станет его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тоже есть иерархия. Самые низшие — это ученики-слуги, у которых есть духовный корень, но он очень слаб. В школе они в основном занимаются работой. Если такие ученики достигают средней ступени этапа закалки ци, они могут стать учениками внешнего двора. Ученики внешнего двора тоже должны работать, но школа предоставляет им духовные камни для практики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внешнего двора, которые занимают первое место на ежегодных школьных соревнованиях или достигают этапа закладки основания, могут стать учениками внутреннего двора. Ученики внутреннего двора больше не занимаются чёрной работой, а выполняют задания школы, связанные с практикой, и получают духовные камни для постоянной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принятые старейшинами, занимают ещё более высокое положение, хотя и здесь есть различия: ученики-кандидаты, ученики внутреннего круга и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Ученик-кандидат — это тот, кто ещё не достоин стать полноценным учеником, но имеет потенциал. Если он соответствует требованиям, он может стать учеником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человека может быть много учеников внутреннего круга, и их количество не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ученик же может быть только один. По сути, это наследник, который после смерти учителя должен будет скорбеть, как о своём родном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практикующих путь Дао иметь собственных детей, конечно, хорошо, но путь Дао опасен и долог, и большинство людей проходит его в одиночестве. Приняв личного ученика, можно передать свои знания, и после смерти будет кто-то, кто проводит тебя в последний путь. Это самый подходящий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выбор личного ученика гораздо строже, чем выбор ученика-кандидата или ученика внутреннего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Хунъюй уже давно присматривался к Линь Цяню. Более того, перед тем как прийти в Врата Цзюсяо, он гадал на своё будущее и случайно увидел зелёный цвет. Он был уверен, что этот цвет символизирует духовный корень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Вратах Цзюсяо не было ни одного ученика с единичным духовным корнем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был обладателем двойного духовного корня — дерева и воды, причём водный корень был слабее, а деревянный —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талантливый ученик, если бы не слова Шэнь Хунъюя, давно бы уже был принят другими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не знал об этом. Он лишь знал, что сейчас у него появился шанс. Если он хорошо покажет себя во время этой поездки в город Цзюсяо, то станет личным учеником главы школы. Это была позиция, находящаяся на вершине иерархии, и именно то, чего он так сильно желал. Он никогда не думал, что сможет заслужить благосклонность главы школы, но теперь это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город Цзюсяо он строго следовал правилам, выполнял указания и не ходил гулять по городу, а оставался во временном лагере, где вместе с другими обычными учениками внутреннего двора выполнял патрульные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Циню не повезло, так как в эти дни дежурил Линь Цян. Утром, когда Хэ Цинь уходил, он специально посмотрел на их группу. Они вышли в количестве семи человек, но вернулись только трое. Линь Цян обратил на это внимание, а к вечеру, когда лагерь уже был на строгом режиме, четверо так и не вернулись. Линь Цян усмехнулся и направился в комнату дежурного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дежурил старейшина Му, седовласый и с белой бородой. На самом деле старейшина Му был не так уж стар, но из-за особенностей своей практики он уже в двадцать лет стал седым и бородатым, а сейчас, в свои несколько сотен лет, он выглядел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был мастером медицины. Он сидел в своей комнате, увлечённо читая медицинский трактат, когда услышал стук в дверь, а затем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Линь Цян, я хочу сообщить о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Старейшина Му был погружён в чтение, и если бы его прервал другой ученик, он бы рассердился. Но Линь Цян был сегодняшним дежурным, и если он пришёл, значит, у него есть дело. Он был дежурным старейшиной в эти дни и понимал,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вошёл и почтительно поклонился старейшине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Линь Цян приветствует старейшину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одобрительно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этот ученик был предварительно выбран главой школы, но каждый раз, видя почтительность Линь Цяна, он испытывал симпатию. Он даже хотел забрать этого ученика себе в личные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был обладателем двойного духовного корня дерева и воды, что делало его подходящим для выращивания духовных растений и изучения медицины. В Вратах Цзюсяо он был лучшим в медицине, но, увы, такой талантливый ученик уже был предварительно выбран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школы видели старейшин, они всегда были почтительны, но почтительность Линь Цяна отличалась от других. Ученики либо боялись, либо были осторожны, но никто не был таким, как Линь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 проявлял почтительность с чувством сыновней преданности, чего старейшины никогда не чувствовали от других учеников. Такой ребёнок, который относился к ним как к своим старшим, не мог не вызывать у них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 Линь Цян рассказал о том, что четверо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умело, не упоминая, что утром вышло семь человек, а вернулось только трое. Он лишь сказал, что после введения строгого режима обнаружил, что четверо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это, сообщил и выполнил свои обязанности. Теперь ему оставалось только ждать указаний. А то, с кем они вышли, можно было легко выяснить, ведь видели их не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Му, услышав, что четверо пропавших были обычными учениками внутреннего двора и у них не было никаких заданий, сразу же приказал начать расследование. Перед поездкой в город Цзюсяо глава школы уже отдал приказ, что все, у кого нет заданий, должны вернуться в лагерь до введения строгого режима,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Предстоящий аукцион в городе Цзюсяо был крайне важен, и только семь старейшин и глава школы знали об этом. Именно поэтому они так строго контролировали учеников. Пропажа четырёх учеников могла показаться мелочью, но старейшина Му видел множество случаев, когда из-за мелочей терялось большее, и сразу же приказал начать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старейшина Му расследовал пропажу четырёх учеников, Шэнь Хунъюй снова просматривал список людей, которые за последние три месяца вошли в город Цзюсяо.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их расчётам и предсказаниям, после проверки осталось около пяти тысяч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тысяч групп состояли из людей, которые за последние три месяца вошли в город Цзюсяо и остались там. В каждой группе было минимум два человека, максимум пять. Те, кто был один или более пяти, были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были отмечены те, кто путешествовал с мужчинами или с беременными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Хунъюй знал о существовании скрывающей одежды, но боялся, что кто-то мог перевоплотиться в женщину, поэтому и сделал такие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путешествовал с мужчинами, было более четырёх тысяч групп, а с беременными женщинами —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Шэнь Хунъюй уже посетил место, где находилась эта женщина, и убедился, что она точно не была переодетым мужчиной. Теперь оставалось только искать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направление поисков было сосредоточено на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Определить возраст практикующего было несложно. Достаточно было использовать камень жизни, и он показывал настоящий возраст, независимо от уровня мастерства. Более того, использование камня жизни для проверки возраста оставалось незаметным для проверяемого. Если уровень мастерства был высок, человек мог почувствовать, что за ним наблюдают, но не знал бы, что используется камень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была высокой, вот только нужно было проверить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Хунъюй был уверен, что человек, которого они предсказали как благодетеля Врат Цзюсяо, обязательно будет связан с ними. Теперь их задача — как можно скорее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