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раньше они оказались в безвыходной ситуации, и хотя теперь появился шанс на спасение, он был крайне тонким. Они должны были защитить этот шанс, не позволив ему снова превратиться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обстоятельства были неизвестны семи старейшинам. Лишь он, прибывший сюда из предыдущего поколения специально для этого дела, чтобы стать главой Врат Цзюсяо,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осторожности он уже распорядился, чтобы с завтрашнего дня все, кто достиг этапа прозрения и выше, начали проверять возраст людей из списка. Это не было публичным мероприятием, поэтому, несмотря на большое количество участников, никто не знал, что другие тоже вовлечены в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Тань Юн и Хэ Цинь уже знали, что их задача — проверять людей, но они не догадывались, что друг друга тоже назначили, считая это своим личным секретным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отвечал за свой участок, и к вечеру следующего дня число подозреваемых должно было значительно сократиться.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быстро выяснил, что четверо из них вышли вместе с Хэ Цинем. После расспросов Хэ Цинь не смог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связано с делами Хэ Циня в казино, старейшина Му не придал этому большого значения. У многих учеников Врат Цзюсяо были свои дела в Цзюсяо, и происшествия там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наказал Хэ Циня и его двух спутников за сокрытие информации, но, учитывая, что они сейчас находятся в Цзюсяо и их навыки могут быть полезны, наказание будет исполнено после возвращения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и его спутники, хотя и не были наказаны публично, всё же потеряли лицо. Самым униженным, конечно, был Хэ Цинь, и с этого момента он больше не хвастался своими делами в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пленника, старейшина Му приказал одному из служащих судебного зала сопроводить Хэ Циня и его спутников, чтобы забрать его, предупредив, чтобы они не создавали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 не хотел, чтобы Хэ Цинь пострадал слишком сильно — это было бы нереалистично. Он планировал постепенно подрывать влияние влиятельных людей в секте, изменяя их отношение к Хэ Циню. Это был его привычный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Цинь не достиг этапа прозрения, его учитель, старейшина Лю, вероятно, не взял бы его в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заслугой Линь Цяна и его мягкой тактики!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ученики Врат Цзюсяо начали постепенно прибывать в Цзюсяо. Под предлогом прогулок по городу большинство из них несли с собой камни проверки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Хэ Цинь, Тань Юн и служащий судебного зала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Чжан находился на пике этапа слияния, и его мастерство было результатом многочисленных испытаний. Он также был экспертом в механизмах и массивах, и именно поэтому старейшина Му, услышав рассказ Хэ Циня, отправил только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воротам двора, где жили Шангуань Юньло и его спутники. Служащий Чжан с недоумением посмотрел на Хэ Циня и Тань Юна, прежде чем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мастером механизмов и массивов. Взглянув, он сразу понял, что защитные массивы перед воротами были рассчитаны на отражение злоумышленников, но не на серьёзных противников. То, как Хэ Цинь и его спутники активировали массивы,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тетушка Цин подошла,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Бин Синь после приёма лекарств уже зажили, но сейчас она ещё не была готова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Юньло вчера почти не участвовал в схватке — возможно, из-за того, что его тело никогда не было в боях, или из-за его живота — сегодня он выглядел бледным и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тетушку Цин и Бин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Шангуань Юньло не послушал их советов отдохнуть. Он хотел повысить свою силу и понимал, что одних воспоминаний недостаточно. Ему нужно было действовать, чтобы объединить своё сознание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проблемой была несогласованность. Его сознание реагировало быстро, но тело запаздывало на несколько тактов. Если он не исправит это, то в серьёзном бою это может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открывший дверь — практикующий этапа слияния, служащий Чжан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я пришёл забрать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Цин, услышав стук, поняла, что сегодняшние посетители из Врат Цзюсяо были намного сильнее вчерашних. Их манера поведения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 впустила их во двор, а сама встала позади Шангуань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Чжан осмотрел троих перед собой. Один был на пике этапа слияния, как и он сам, женщина — на этапе закладки основания, а в центре стоял явно главный, чья сила была лишь на этапе создания инструментов. Что за странная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даосы, я пришёл забрать ученика Врат Цзюсяо. Пожалуйста,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служащий Чжан был озадачен, он повторил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говорили об этом. Если вы больше не будете преследовать нас, мы отпустим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 снова взяла слово, так как именно она лучше всех знала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Чжан взглянул на Хэ Циня, давая ему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уже подготовился. Сегодня, с помощью служащего Чжана, он решил не упоминать о долге, если другая сторона не заговорит о Хэ Цзю. Он уже обсудил это со служащим Чжаном, сказав, что эти люди укрывают должника. Теперь он мог заявить, что отказывается от долга ради интересов секты. Это звучало бы благородно и смягчило бы ситуацию с Хэ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Хэ Цинь успел заговорить, Тань Юн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отдавать человека, то заплатите двадцать тысяч духовных камней, и мы не будем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 был расстроен из-за своего золотого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обещал ему, что, вернув долг, он получит сорок процентов от суммы — восемь тысяч низкокачественных духовных камней. Это стоило использования золотого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они не вернут эти двадцать тысяч, его талисман будет потрачен впустую. Он не только не заработает, но и потеряет талисман. Этого он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Тань Юна, Хэ Цинь едва сдержался, чтобы не выругаться. Все втайне называли Тань Юна «Тань-дурачком», и это прозвище было заслуженным. Почему именно сейчас он решил проявить свою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Чжан тут же бросил на Тань Юна предупреждающий взгляд, но тот даже не посмотрел на него. Он смотрел на Шангуань Юньло и его спутников, словно боясь, что они исчезнут, и его восемь тысяч духовных камней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в этот момент готов был бросить в Тань Юна восемь тысяч камней, чтобы навсегда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мы не можем отпустить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 спокойно посмотрела на Тань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явно не были теми, кто мог решить этот вопрос. Их вес был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Цинь, скрепя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отказаться от должника и от духовных камней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Тань Юн снова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хотим человека, но если вы не отдадите камни,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Цинь вчера пришёл больше ради своего лица, чем ради камней. После объяснений тетушки Цин, а сегодня — с вмешательством старейшины Му и отправкой служащего Чжана — его главной целью было восстановить своё лицо и улучшить впечатление о Хэ Цзю среди остальных. Камни были уже не важны. Но кто мог знать, что Тань Юн, которого он пригласил, начнёт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 был одет так же, как и они, в форму внутреннего ученика Врат Цзюсяо. Один раз Хэ Цинь ещё мог бы перевести тему, но теперь, когда дело зашло так далеко, он уже не мог ничего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великие Врата Цзюсяо настолько несправедливы.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 тоже начала злиться. После нескольких попыток объяснить, эти люди всё равно настаивали на своём. Её терпение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взмахнула рукой, и меч вылетел из её рукава, направляясь прямо к Тань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Чжан, видя, что ситуация вышла из-под контроля, понял, что боя не избежать. Он оттолкнул Тань Юна и сам вступил в схватку с тетушкой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 переключил своё внимание на Бин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