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Цинь атаковал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пар, сражавшихся, только служащий Чжан и тетушка Цин были равны по силе. В остальных двух парах Тань Юн и Хэ Цинь явно превосходили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Бин Синь было множество порошков. После нескольких бросков Тань Юн начал паниковать. Его тело то зудело, то горело, то холодело, заставляя его постоянно использовать свою энергию, чтобы вывести яд, и одновременно защищаться от новых порошков.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с его странными движениями и множеством талисманов, тоже не давал Хэ Циню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десятков обменов ударами у Шангуань Юньло начались проблемы. Он продолжал бросать талисманы, словно они ничего не стоили, направляя атакующие на Хэ Циня, а защитные — на себя. Возможно, из-за того, что он бросил на себя слишком много талисманов, они сработали против него. Внезапно его охватила острая боль в животе, настолько сильная, что он не мог её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настолько внезапной, что Шангуань Юньло не успел среагировать. Он упал на землю, одной рукой сжимая живот. Пот мгновенно пропитал его нижнюю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Хэ Циня не прекратились после падения Шангуань Юньло. До этого он больше уклонялся, и его раздражало, что его, практикующего этапа создания инструментов, заставляют отступать. Увидев, что Шангуань Юньло упал, он не стал разбираться в причинах. Сложив пальцы в заклинание, он направил два меча на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 и Бин Синь бросились к Шангуань Юньло, но, увидев мечи Хэ Циня, уже занесённые для удара,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Юньло упал от боли, служащий Чжан сам остановился и быстро подошёл, чтобы удержать Тань Юна, позволив Бин Синь ухаживать за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Чжан обычно не был милосердным, но он знал, что эта поездка в Цзюсяо важна для секты. Вчера старейшина Му специально сказал ему, чтобы он не создавал лишних проблем. Сейчас они уже выиграли, и важно было быстро завершить дело. Поэтому он так быстро вышел из боя и оттащил Тань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Хэ Цинь не сможет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успел вмешаться. Под крики тетушки Цин и Бин Синь два меча Хэ Циня уже были готовы ударить по Шангуань Юньло, когда белый свет отбросил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животе Шангуань Юньло усилилась, став сильнее, чем удар меча. Он закричал и потерял сознание. Тетушка Цин и Бин Синь бросились к нему, а Бин Синь быстро начала проверять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старейшины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камнями проверки жизни вышли лучшие ученики Врат Цзюсяо. Четыре старейшины и глава секты Шэнь Хунъюй тоже вышли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как раз был назначен на участок, где находились Шангуань Юньло и его спутники. Он был далеко, но, услышав о драке, решил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Цзюсяо был территорией Врат Цзюсяо, и в городе запрещалось сражаться. Если кто-то нарушал этот запрет, это, скорее всего, было связано с их людьми. Посторонние обычно уважали их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прибыл как раз в тот момент, когда мечи Хэ Циня были отброшены белым светом от тела Шангуань Юньло. Другие могли не понять, что это было, но он, как опытный врач в мире практикующих, знал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свет, исходящий от духовного плода в утробе беременного, защищающего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беременный, и возраст на камне проверки жизни — семнадцать лет. Старейшина Му уже был уверен, что это тот,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«Прекратите!» был адресован не Хэ Циню, которого уже удерживал служащий Чжан, а тетушке Цин и Бин Синь, которые собирались поднять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Шангуань Юньло нельзя было двигать. Резкие движения могли повредить плод, поэтому он кричал, чтобы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 и Бин Синь действительно остановились и посмотрели на старейшину Му. Тот без промедления превратил кирпичный пол под Шангуань Юньло в мягкую деревянную кровать. Быстрыми движениями рук он превратил двор в маленькую комнату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произносить заклинания, отдавая приказы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Юн, отправляйся и сообщи главе секты, чтобы он срочно прибыл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 хотя и не понимал, что происходит, не осмелился ослушаться приказа старейшины и поспешил найти Шэнь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Цинь, организуй охрану этого места. Никто не должен входить или выходить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Цинь, тоже не понимая ситуации, отправился искать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Бао, отправляйся в аптеку секты в городе и принеси всё, что может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Бао, самый спокойный из троих, взлетел на мече и направился в аптеку Врат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как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Бин Синь слышались слёзы. Проверяя пульс Шангуань Юньло, она заметила признаки угрозы выкидыша. Если дети погибнут, она не сможет искупить даже одной тысячной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 тоже с тревогой смотрела на старейшину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критическая. Сейчас я использую свою энергию, чтобы поддержать плод. Вот рецепт. Если у вас есть эти травы, быстро приготовьте их. Также нужен женьшень — чем старше, тем лучше. Свежие кусочки положите ему в рот, а остальное сварите и дайте ему выпить. Также расставьте духовные камни здесь, чтобы создать массив сбора духовной энергии.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старейшины Му уже выступил пот. Он использовал свою энергию, чтобы поддерживать плод, и если он остановится, плод может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и тетушка Цин разделили обязанности. Бин Синь быстро собрала все травы из рецепта. Это были обычные травы, но требовались старые экземпляры, и, к счастью, у них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кусочки женьшеня были положены в рот Шангуань Юньло. Это был редкий вид, фиолетовый драконий женьшень возрастом в несколько тысяч лет. Толстый, как детская рука, он был настоящим сокровищем для практикующих. Бин Синь резала его без сожаления, хотя старейшина Му был потрясён. Этот женьшень, вероятно, уже начинал обретать разум, и вот его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Пятисотлетний фиолетовый драконий женьшень был редким сокровищем, а этот, возрастом в несколько тысяч лет, был ещё более ценным. После того как кусочки женьшеня были положены в рот Шангуань Юньло, его дыхание стало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 не задумываясь о том, что может раскрыть их секреты, использовала лучшие духовные камни, чтобы создать массив сбора духовной энергии вокруг комнаты, которую старейшина Му создал. Даже если снаружи не было духовной энергии, эти камни могли поддерживать Шангуань Юньло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массив был готов, старейшина Му вздохнул с облегчением. Использование его энергии для поддержания плода требовало в пять-шесть раз больше сил, чем использование энергии Шангуань Юньло. Хорошо, что он был на этапе формирования ядра. Кто-то другой уже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массив был готов, лекарство, которое Бин Синь варила с помощью духовного огня, тоже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Шэнь Хунъюй прибыл, а Лю Бао вернулся с полным пространственным мешком. Всё было готово, и место было надёжно защищено.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очнулся только через месяц. Он уже находился в пределах Врат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был без сознания, но благодаря объяснениям старейшины Му, никто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состояния было истощение духовной энергии, что вызвало угрозу выкидыша. Но главной причиной было то, что тело Шангуань Юньло было слишком слабым для вынашивания детей, а у него их было двое. К счастью, всё, что он употреблял и использовал после зачатия, было полезно для плода, и это помогло сохранить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 не только не повредила плоду, но и позволила ему расти более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плод защищал себя, испуская свет, он потратил слишком много энергии. Если бы старейшина Му не использовал свою энергию для поддержания плода, дети, вероятно, не выжили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