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голосовой посыл был настолько внезапным, что Шангуань Юньло совершенно не был к нему готов. Услышав голос Шангуань Яня, он инстинктивно остановился и огляделся вокруг. Осмотревшись, он понял, что попал в беду — его раскрыли.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сын получил наследие тайного измерения Бессмертного Императора, но даже не удосужился навестить отца. Это действительно ранит моё сердце! Через полчаса встретимся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ждать ответа Юньло и прервал канал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голосовой посыл можно использовать только при визуальном контакте. В случае с Юньло Шангуань Янь мог видеть его, а он — нет, поэтому связь осуществлялась через канал, открытый Шангуань Янем. После того как тот закрыл канал, Юньло не смог определить его местоположение и использовать посыл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его раскрыли, Юньло понял, что скрываться бесполезно. Ему оставалось только следовать указаниям Шангуань Яня и посмотреть, что тот замышляет. В глубине души Юньло знал, что его отец, вероятно, жаждет сокровищ и наследия тайного измерения Бессмертного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только импровизировать!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канал связи, Шангуань Янь не ушёл, а продолжил следить. Ему хотелось узнать, где живёт Юньло, а также понять, как тот оказался в пределах Врат Цзюсяо.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следуя за ним, он вдруг заметил, как трое людей перед ним исчезли. Несмотря на использование духовного восприятия и визуального осмотра, он не смог определить, куда они пропали. Поднявшись выше, чтобы осмотреть местность, он понял, что это территория, которую он ранее исследовал. Он знал, что здесь находится защитная формация, которую в одиночку, без масштабного сражения, ему не разрушить.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созревания чернильного снежного лотоса шесть сторон уже исследовали это место. Все знали, что именно здесь может находиться источник лотоса, но защитные барьеры были настолько мощными, что войти, не разрушив их, было невозможно. К тому же существовало соглашение между семью сторонами, и никто не осмеливался открыто разрушать защитные барьеры Врат Цзюсяо.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находилось недалеко от жилища Шангуань Яня, особенно для культиватора на этапе формирования ядра. Опасаясь, что кто-то может навестить его ночью, он вернулся домой. Размышляя, он провёл полчаса, после чего вышел из комнаты, наложил заклинание на дверь, чтобы никто не мог войти, и отправился на встречу с Юньло.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случайности не случайны.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Юньло накладывал заклинание на свою комнату, его заметил один человек. Это был старейшина У из Школы Сюаньинь, известный как один из семи бессмертных Сюаньинь — Гуаньгуань в оранжевом. Школа Сюаньинь состояла исключительно из женщин, и именно благодаря брачным союзам с другими кланами она занимала своё место в царстве Да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почти все крупные кланы и семьи имели в своих рядах женщин из Сюаньинь. Благодаря этим связям школа пользовалась особым расположением в мире культивации царства Да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Гуаньгуань в оранжевом пришла к Шангуань Яню, чтобы обсудить вопрос брачного союза. После того как дочь Шангуань Яня была отправлена в тайное измерение Бессмертного Императора, Сюаньинь обратила внимание на Юньло. Они знали, что он был бесполезным человеком, неспособным к культивации, и даже был отвергнут в прошлом. Однако это было на руку Сюаньинь, которая была готова предложить женщину на этапе закладки основания в качестве невесты для семьи Шангуань. Если бы у них родился ребёнок с духовным корнем, он стал бы наследником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мать главы семьи Шангуань происходила из Сюаньинь, школа могла бы использовать это для сближения с семьёй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Шангуань Юньчжи попала в тайное измерение, у Сюаньинь не было таких планов.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мир культивации царства Да Чу знал, что Шангуань Янь не терпел упоминаний о своём бесполезном сыне, неспособном к культивации. Это было его слабым местом, и любое упоминание могло вызвать его гнев. Дело было не в том, что он сильно любил своего сына, а в том, что это бросало тень на его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была жива Шангуань Юньчжи, наследницей семьи была она, а не Юньло. Но теперь, когда Юньчжи отправили в тайное измерение, Юньло стал единственным сыном Шангуань Яня, и его будущий ребёнок был бы единственным продолжателем рода. Разве он мог не заботиться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Сюаньинь именно это и учла, решив использовать визит в Врата Цзюсяо для заключения брачного союза с семьёй Шангуань.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Шангуань Янь собирается выйти так поздно, Гуаньгуань в оранжевом не стала его останавливать, а мгновенно достала из пространственного кольца золотую заколку в форме феникса и вставила её в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заколка была магическим артефактом, скрывающим присутствие. Независимо от уровня владельца, если у того, кто пытается обнаружить, уровень не превышает этапа золотого ядра, он не сможет увидеть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артефакт был подарен Гуаньгуань одной из её учениц, которую взяли в наложницы старшим культиватором. В царстве Да Чу этот артефакт был практически непобедим.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заколку, Гуаньгуань последовала за Шангуань Янем, чтобы узнать, что он задумал. Если бы ей удалось найти его слабое место, брачный союз стал бы ещё более 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Шангуань Янь и Гуаньгуань в оранжевом прибыли к месту встречи с Юньло.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появился Юньло. Он пришёл не один, а с тётушкой Цин и Бин Синь. Эти двое никогда не предали бы его. На нём была скрывающая одежда, и Шангуань Янь не мог определить его текущее состояние, но сам Юньло знал, что сейчас нельзя расслабляться.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тётушки Цин и Бин Синь был недостаточным, чтобы противостоять Шангуань Яню, но с помощью артефакта, привезённого из тайного измерения Бессмертного Императора, они могли защитить Юньло.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Янь улыбнулся, выглядев как заботливый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мой, это действительно ты. Ты смог вернуться живым из тайного измерения Бессмертного Императора. Должно быть, ты получил его наследие!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вызвали шок у Гуаньгуань в оранжевом, которая тайно следовала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поняла, что это означало: в тайное измерение Бессмертного Императора отправили не дочь Шангуань Яня, Юньчжи, а отвергнутого и бесполезного Юньло. И он не только выжил, но и стал культиватором. Шангуань Янь был прав — Юньло действительно получил наследие Бессмертного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Сюаньинь смогла получить часть этого наследия, это было бы в тысячи раз выгоднее брачного союза. Гуаньгуань в оранжевом даже услышала, как застучало её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Юньло же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отправил меня вместо Юньчжи в тайное измерение, мы оба знаем. Зачем теперь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Янь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Юньло, как ты разговариваешь с отцом? Даже если ты получил наследие Бессмертного Императора, ты не должен забывать о морали! Не забывай, что я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Янь, даже совершив самое ужасное, всегда старался поставить себя на моральную высоту. Это была его привычка.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Юньло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Шангуань Янь, я твой сын или нет, другие могут не знать, но ты-то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Янь вздрогнул. Он не ожидал, что Юньло знает об этом. Он был уверен, что это знал только он. Однако затем он подумал, что Юньло теперь культиватор, а у культиваторов есть множество способов проверить родство, и перестал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твой биологический отец, но я вырастил тебя. Разве ты не знаешь поговорки: «Милость воспитания выше милости рождения»? Даже если ты не признаёшь меня отцом, ты не можешь отрицать, что я вырастил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Юньло холодно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получил никакого наследия Бессмертного Императора. Просто мне повезло выжить благодаря тому, что я мужчина. Скажи прямо, чего ты хочешь. Все эти разговоры бесполезны. Ты знаешь, как я жил в семье Шангуань.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В тексте сохранены все культурные термины (например, этапы культивации: формирование ядра, золотое ядро) согласно предоставленному глоссарию.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http://bllate.org/book/16372/1481010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