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голосовой посыл был настолько внезапным, что Шангуань Юньло совершенно не был к нему готов. Услышав голос Шангуань Яня, он инстинктивно остановился и огляделся вокруг. Осмотревшись, он понял, что попал в беду —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получил наследие тайного измерения Бессмертного Императора, но даже не удосужился навестить отца. Это действительно ранит моё сердце! Через полчаса встретимся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ждать ответа Юньло и прервал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голосовой посыл можно использовать только при визуальном контакте. В случае с Юньло Шангуань Янь мог видеть его, а он — нет, поэтому связь осуществлялась через канал, открытый Шангуань Янем. После того как тот закрыл канал, Юньло не смог определить его местоположение и использовать посыл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раскрыли, Юньло понял, что скрываться бесполезно. Ему оставалось только следовать указаниям Шангуань Яня и посмотреть, что тот замышляет. В глубине души Юньло знал, что его отец, вероятно, жаждет сокровищ и наследия тайного измерения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канал связи, Шангуань Янь не ушёл, а продолжил следить. Ему хотелось узнать, где живёт Юньло, а также понять, как тот оказался в пределах Врат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следуя за ним, он вдруг заметил, как трое людей перед ним исчезли. Несмотря на использование духовного восприятия и визуального осмотра, он не смог определить, куда они пропали. Поднявшись выше, чтобы осмотреть местность, он понял, что это территория, которую он ранее исследовал. Он знал, что здесь находится защитная формация, которую в одиночку, без масштабного сражения, ему не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созревания чернильного снежного лотоса шесть сторон уже исследовали это место. Все знали, что именно здесь может находиться источник лотоса, но защитные барьеры были настолько мощными, что войти, не разрушив их, было невозможно. К тому же существовало соглашение между семью сторонами, и никто не осмеливался открыто разрушать защитные барьеры Врат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недалеко от жилища Шангуань Яня, особенно для культиватора на этапе формирования ядра. Опасаясь, что кто-то может навестить его ночью, он вернулся домой. Размышляя, он провёл полчаса, после чего вышел из комнаты, наложил заклинание на дверь, чтобы никто не мог войти, и отправился на встречу с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случайности не случайны.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Юньло накладывал заклинание на свою комнату, его заметил один человек. Это был старейшина У из Школы Сюаньинь, известный как один из семи бессмертных Сюаньинь — Гуаньгуань в оранжевом. Школа Сюаньинь состояла исключительно из женщин, и именно благодаря брачным союзам с другими кланами она занимала своё место в царстве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почти все крупные кланы и семьи имели в своих рядах женщин из Сюаньинь. Благодаря этим связям школа пользовалась особым расположением в мире культивации царства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Гуаньгуань в оранжевом пришла к Шангуань Яню, чтобы обсудить вопрос брачного союза. После того как дочь Шангуань Яня была отправлена в тайное измерение Бессмертного Императора, Сюаньинь обратила внимание на Юньло. Они знали, что он был бесполезным человеком, неспособным к культивации, и даже был отвергнут в прошлом. Однако это было на руку Сюаньинь, которая была готова предложить женщину на этапе закладки основания в качестве невесты для семьи Шангуань. Если бы у них родился ребёнок с духовным корнем, он стал бы наследником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мать главы семьи Шангуань происходила из Сюаньинь, школа могла бы использовать это для сближения с семьёй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Шангуань Юньчжи попала в тайное измерение, у Сюаньинь не было таких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культивации царства Да Чу знал, что Шангуань Янь не терпел упоминаний о своём бесполезном сыне, неспособном к культивации. Это было его слабым местом, и любое упоминание могло вызвать его гнев. Дело было не в том, что он сильно любил своего сына, а в том, что это бросало тень на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была жива Шангуань Юньчжи, наследницей семьи была она, а не Юньло. Но теперь, когда Юньчжи отправили в тайное измерение, Юньло стал единственным сыном Шангуань Яня, и его будущий ребёнок был бы единственным продолжателем рода. Разве он мог не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Сюаньинь именно это и учла, решив использовать визит в Врата Цзюсяо для заключения брачного союза с семьёй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Шангуань Янь собирается выйти так поздно, Гуаньгуань в оранжевом не стала его останавливать, а мгновенно достала из пространственного кольца золотую заколку в форме феникса и вставила её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заколка была магическим артефактом, скрывающим присутствие. Независимо от уровня владельца, если у того, кто пытается обнаружить, уровень не превышает этапа золотого ядра, он не сможет увидеть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был подарен Гуаньгуань одной из её учениц, которую взяли в наложницы старшим культиватором. В царстве Да Чу этот артефакт был практически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заколку, Гуаньгуань последовала за Шангуань Янем, чтобы узнать, что он задумал. Если бы ей удалось найти его слабое место, брачный союз стал бы ещё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Шангуань Янь и Гуаньгуань в оранжевом прибыли к месту встречи с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Юньло. Он пришёл не один, а с тётушкой Цин и Бин Синь. Эти двое никогда не предали бы его. На нём была скрывающая одежда, и Шангуань Янь не мог определить его текущее состояние, но сам Юньло знал, что сейчас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тётушки Цин и Бин Синь был недостаточным, чтобы противостоять Шангуань Яню, но с помощью артефакта, привезённого из тайного измерения Бессмертного Императора, они могли защитить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улыбнулся, выглядев как заботливый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это действительно ты. Ты смог вернуться живым из тайного измерения Бессмертного Императора. Должно быть, ты получил его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шок у Гуаньгуань в оранжевом, которая тайно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поняла, что это означало: в тайное измерение Бессмертного Императора отправили не дочь Шангуань Яня, Юньчжи, а отвергнутого и бесполезного Юньло. И он не только выжил, но и стал культиватором. Шангуань Янь был прав — Юньло действительно получил наследие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Сюаньинь смогла получить часть этого наследия, это было бы в тысячи раз выгоднее брачного союза. Гуаньгуань в оранжевом даже услышала, как застучало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Юньло 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отправил меня вместо Юньчжи в тайное измерение, мы оба знаем. Зачем теперь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Юньло, как ты разговариваешь с отцом? Даже если ты получил наследие Бессмертного Императора, ты не должен забывать о морали! Не забывай, что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даже совершив самое ужасное, всегда старался поставить себя на моральную высоту. Это была его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Янь, я твой сын или нет, другие могут не знать, но ты-то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вздрогнул. Он не ожидал, что Юньло знает об этом. Он был уверен, что это знал только он. Однако затем он подумал, что Юньло теперь культиватор, а у культиваторов есть множество способов проверить родство, и перестал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биологический отец, но я вырастил тебя. Разве ты не знаешь поговорки: «Милость воспитания выше милости рождения»? Даже если ты не признаёшь меня отцом, ты не можешь отрицать, что я вырастил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Юньло холодно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получил никакого наследия Бессмертного Императора. Просто мне повезло выжить благодаря тому, что я мужчина. Скажи прямо, чего ты хочешь. Все эти разговоры бесполезны. Ты знаешь, как я жил в семье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тексте сохранены все культурные термины (например, этапы культивации: формирование ядра, золотое ядро) согласно предоставленному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