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Цзюсы в этот момент не был готов слушать такие оправдания. Не дожидаясь, пока Ло Си закончит, он ударил его ладонью, выбив душу из тела. Тело Ло Си, как кукла без ниток, упало вдалеке. Цзюнь Цзюсы указал двумя пальцами, и душа Ло Си словно оказалась связана невидимой верёвкой, не имея возможности пошевелиться. С легким сжатием ладони Цзюнь Цзюсы душа Ло Си издала мучительный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«Пф!» душа Ло Си рассыпалась, превратившись в пепел. Навсегда исчезнув из этого мира, Ло Си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душой Ло Си, Цзюнь Цзюсы снова ударил, на этот раз разбив тело Юнь Синъюя и уничтожив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Линьсюй после взрыва старейшины Му вышел из боя и сбежал в другом направлении, избежав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Гуаньгуань в оранжевом и Цин И использовали одинаковые приёмы, оба потеряли сознание. Оказалось, что Цин И была из Школы Сюаньинь. Гуаньгуань в оранжевом, находясь без сознания, также избежала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оказался более хитрым. Увидев, что Цзюнь Цзюсы бросился за обрыв, он не стал задерживаться, вызвал свой летающий магический артефакт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вернулся в семью Шангуань, а сразу отправился в мир Дуаньшэн, покинув Царство Да Чу, даже не сообщив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этих двоих, Цзюнь Цзюсы не успокоился. Когда Цин И пришла в себя и узнала все подробности, она отдала приказ уничтожить семью Шангуань, Секту Золотого Талисмана, клан Юнь из города Юньчэн и Секту Северного Ковша.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Шангуань не была полностью уничтожена. Благодаря вмешательству Шангуань Сюсю часть их выжила, но они были серьёзно ослаблены.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Шангуань Сюсю даже не осмелилась лично обратиться к Цзюнь Цзюсы с просьбой о пощаде, так как узнала, что с обрыва упал не только Шангуань Юньло, но и двое его нерождённых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Цзюнь всегда была немногочисленной, поколениями передаваясь от одного сына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долголетия практикующих большинство семей могли насчитывать пять или даже шесть поколений. В других семьях три или четыре поколения могли насчитывать сотню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семье Цзюнь всегда был только один наследник. Пять поколений могли собраться за одним столом, включая жён и детей. В таких условиях можно представить, насколько они ценили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Шангуань Сюсю вышла замуж в семью Цзюнь, она долгое время не могла забеременеть. Многие думали, что отец Цзюнь Цзюсы, Цзюнь Цинъюнь, опасался, что Шангуань Сюсю родит ребёнка, который будет плохо относиться к Цзюнь Цзюсы, поэтому не хотел больше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было не так. Не потому, что Шангуань Сюсю и Цзюнь Цинъюнь не хотели ещё одного ребёнка, а потому, что они просто не могли его иметь. Они пробовали использовать даже магические лозы, но каждый раз всё заканчивалось неудачей. Пришлось смириться с тем, что семья Цзюнь была обречена на единственного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контексте, когда Цзюнь Цзюсы узнал, что Шангуань Юньло был на девятом месяце беременности, его радость и горечь от того, что он был сброшен с обрыва, смешались. Уничтожение этих четырёх семей было уже актом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Сюаньинь не была уничтожена, так как Гуаньгуань в оранжевом, узнав, что Цин И была их старейшиной, сразу заявила, что вся школа будет следовать за Цин И. Поскольку Цин И была слугой Шангуань Юньло, Школа Сюаньинь стала подчинённой Шангуань Юньло, и Цзюнь Цзюсы не стал их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духовных травников Чу после взрыва старейшины Му вышла из боя и не участвовала в последнем нападении на Шангуань Юньло. Позже они прислали почти 80% своего состояния в качестве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хотел уничтожить только тех, кто причинил вред Шангуань Юньло. Строго говоря, Чу Линьсюй тоже был виновен, но он не был зачинщиком и не участвовал в последнем нападении. Поэтому, получив такие извинения, Цзюнь Цзюсы решил не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одной из встреч по распределению чернильного снежного лотоса в Вратах Цзюсяо силы в Царстве Да Чу перераспределились.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Шангуань, хотя и не была полностью уничтожена, существенно сократилась. Без поддержки семьи Цзюнь они быстро опустились до уровня мелкой семьи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духовных травников Чу не потеряла членов, но их ресурсы были истощены, и они также опустились до уровня средней семьи, потеряв влияние в Царстве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Юнь из города Юньчэн, Секта Золотого Талисмана и Секта Северного Ковша были полностью уничтожены. Лишь несколько человек избежали гибели, но они не представляли угрозы для семьи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Врата Цзюсяо и Школа Сюаньинь быстро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 Врат Цзюсяо был ожидаемым, так как они всегда были ведущей сектой в Царстве Да Чу. Если бы не влияние семьи Шангуань, Врата Цзюсяо были бы самой могущественной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подъём Школы Сюаньинь был загадочным. Ранее они держались благодаря брачным союзам, и все силы относились к ним с уважением, что позволило им, будучи школой с одними ученицами, стать одной из семи великих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в Вратах Цзюсяо Школа Сюаньинь внезапно поднялась, и их влияние быстро превзошло даже Врата Цзюсяо. Всего за три-четыре года они стали могущественной силой в Царстве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поддержке семьи Цзюнь, даже без неё, благодаря внезапно появившимся мастерам, они точно стали бы первой силой в Царстве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практикующие узнали причину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в Вратах Цзюсяо Цзюнь Цзюсы наложил запрет на разглашение информации о наследии тайного измерения Бессмертного Императора в Вратах Цзюсяо и Школе Сюаньинь. Поэтому в мире практикующих Царства Да Чу никто не знал, что наследие Бессмертного Императора уже было получено.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ученицы, отправленные в тайное измерение Бессмертного Императора, начали возвращаться, люди узнали о его существовании. Оказалось, что за столько лет ни одна из отправленных туда учениц не смогла достичь стандартов, необходимых для получения наследия. После того как душа Бессмертного Императора исчезла через тысячу лет после его смерти, магия тайного измерения, лишившись хозяина, перестала быть ограниченной, и они смогли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сокровищ в тайном измерении, те, что были отмечены печатью Бессмертного Императора, уничтожились вместе с исчезновением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тайное измерение Бессмертного Императора, о котором ходили легенды в Царстве Да Чу более тысячи лет, окончательно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ученицы не вернулись в свои семьи или школы. Большинство их семей и школ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что остались, не имели никаких претензий к Шангуань Юньло и не могли вернуться в свои прежние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Сюаньинь уже присоединилась к тайному измерению Бессмертного Императора. Они не могли выступать под его именем, но Школа Сюаньинь, состоящая из учениц, идеально подходила для этого. Так, в глазах других практикующих эти ученицы, вышедшие из тайного измерения, присоединились к Школе Сюаньинь.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поддержкой семьи Цзюнь ученицы не возвращались в свои прежние школы или семьи, и те не только не возражали, но и были рады этому. Школа Сюаньинь в Царстве Да Чу заняла место, которое раньше принадлежало семье Шангуань, и они старались угодить ей, а не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их ученицы в Школе Сюаньинь не могли действовать против своих семей. Ведь, отправляя их в тайное измерение, они уже готовились потерять их. Теперь же, получив такие связи, это было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вышел из тайного измерения Бессмертного Императора, после испытаний смертью быстро повышали свой уровень. Всего за три-четыре года в Школе Сюаньинь появилось более десятка мастеров на пике этапа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отношения между Школой Сюаньинь и Вратами Цзюсяо всегда были хорошими. Каждый год ученицы Школы Сюаньинь отправлялись в высшие миры, используя не свои местные транспортные массивы, а те, что находились в Вратах Цзюсяо, что говорило о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Да Чу было четыре транспортных массива, расположенных в четырёх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Сюаньинь находилась на востоке Царства Да Чу, и недалеко от них был транспортный массив. Но каждый раз, когда ученицы Школы Сюаньинь отправлялись в высшие миры, они шли к Вратам Цзюсяо на севере Царства Да Чу, чтобы использовать их транспортный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причина этого была известна только высшим чинам Врат Цзюсяо и Школы Сюаньинь!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Вратах Цзюсяо, в здании, где когда-то шесть сторон распределяли чернильный снежный лотос, теперь жили ученицы Школы Сюаньинь, что также решило проблему одиночества многих учеников Врат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Унифицирована терминология (этапы культивации, названия организаций)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ошибки согласования падежей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Приведены к стандарту числовые обозначения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избыточные повторы и разговорные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