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Цзюсы в этот момент не был готов слушать такие оправдания. Не дожидаясь, пока Ло Си закончит, он ударил его ладонью, выбив душу из тела. Тело Ло Си, как кукла без ниток, упало вдалеке. Цзюнь Цзюсы указал двумя пальцами, и душа Ло Си словно оказалась связана невидимой верёвкой, не имея возможности пошевелиться. С легким сжатием ладони Цзюнь Цзюсы душа Ло Си издала мучительный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«Пф!» душа Ло Си рассыпалась, превратившись в пепел. Навсегда исчезнув из этого мира, Ло Си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душой Ло Си, Цзюнь Цзюсы снова ударил, на этот раз разбив тело Юнь Синъюя и уничтожив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Линьсюй после взрыва старейшины Му вышел из боя и сбежал в другом направлении, избежав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Гуаньгуань в оранжевом и Цин И использовали одинаковые приёмы, оба потеряли сознание. Оказалось, что Цин И была из Школы Сюаньинь. Гуаньгуань в оранжевом, находясь без сознания, также избежала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оказался более хитрым. Увидев, что Цзюнь Цзюсы бросился за обрыв, он не стал задерживаться, вызвал свой летающий магический артефакт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вернулся в семью Шангуань, а сразу отправился в мир Дуаньшэн, покинув Царство Да Чу, даже не сообщив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этих двоих, Цзюнь Цзюсы не успокоился. Когда Цин И пришла в себя и узнала все подробности, она отдала приказ уничтожить семью Шангуань, Секту Золотого Талисмана, клан Юнь из города Юньчэн и Секту Северного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не была полностью уничтожена. Благодаря вмешательству Шангуань Сюсю часть их выжила, но они были серьёзно ослаблены.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Шангуань Сюсю даже не осмелилась лично обратиться к Цзюнь Цзюсы с просьбой о пощаде, так как узнала, что с обрыва упал не только Шангуань Юньло, но и двое его нерождённых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Цзюнь всегда была немногочисленной, поколениями передаваясь от одного сына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долголетия практикующих большинство семей могли насчитывать пять или даже шесть поколений. В других семьях три или четыре поколения могли насчитывать 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Цзюнь всегда был только один наследник. Пять поколений могли собраться за одним столом, включая жён и детей. В таких условиях можно представить, насколько они ценили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Шангуань Сюсю вышла замуж в семью Цзюнь, она долгое время не могла забеременеть. Многие думали, что отец Цзюнь Цзюсы, Цзюнь Цинъюнь, опасался, что Шангуань Сюсю родит ребёнка, который будет плохо относиться к Цзюнь Цзюсы, поэтому не хотел больше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не так. Не потому, что Шангуань Сюсю и Цзюнь Цинъюнь не хотели ещё одного ребёнка, а потому, что они просто не могли его иметь. Они пробовали использовать даже магические лозы, но каждый раз всё заканчивалось неудачей. Пришлось смириться с тем, что семья Цзюнь была обречена на единственного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контексте, когда Цзюнь Цзюсы узнал, что Шангуань Юньло был на девятом месяце беременности, его радость и горечь от того, что он был сброшен с обрыва, смешались. Уничтожение этих четырёх семей было уже актом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Сюаньинь не была уничтожена, так как Гуаньгуань в оранжевом, узнав, что Цин И была их старейшиной, сразу заявила, что вся школа будет следовать за Цин И. Поскольку Цин И была слугой Шангуань Юньло, Школа Сюаньинь стала подчинённой Шангуань Юньло, и Цзюнь Цзюсы не стал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духовных травников Чу после взрыва старейшины Му вышла из боя и не участвовала в последнем нападении на Шангуань Юньло. Позже они прислали почти 80% своего состояния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хотел уничтожить только тех, кто причинил вред Шангуань Юньло. Строго говоря, Чу Линьсюй тоже был виновен, но он не был зачинщиком и не участвовал в последнем нападении. Поэтому, получив такие извинения, Цзюнь Цзюсы решил не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из встреч по распределению чернильного снежного лотоса в Вратах Цзюсяо силы в Царстве Да Чу перераспределились.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хотя и не была полностью уничтожена, существенно сократилась. Без поддержки семьи Цзюнь они быстро опустились до уровня мелкой семьи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духовных травников Чу не потеряла членов, но их ресурсы были истощены, и они также опустились до уровня средней семьи, потеряв влияние в Царстве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Юнь из города Юньчэн, Секта Золотого Талисмана и Секта Северного Ковша были полностью уничтожены. Лишь несколько человек избежали гибели, но они не представляли угрозы для семьи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Врата Цзюсяо и Школа Сюаньинь быстро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Врат Цзюсяо был ожидаемым, так как они всегда были ведущей сектой в Царстве Да Чу. Если бы не влияние семьи Шангуань, Врата Цзюсяо были бы самой могущественной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подъём Школы Сюаньинь был загадочным. Ранее они держались благодаря брачным союзам, и все силы относились к ним с уважением, что позволило им, будучи школой с одними ученицами, стать одной из семи великих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в Вратах Цзюсяо Школа Сюаньинь внезапно поднялась, и их влияние быстро превзошло даже Врата Цзюсяо. Всего за три-четыре года они стали могущественной силой в Царстве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поддержке семьи Цзюнь, даже без неё, благодаря внезапно появившимся мастерам, они точно стали бы первой силой в Царстве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практикующие узнали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в Вратах Цзюсяо Цзюнь Цзюсы наложил запрет на разглашение информации о наследии тайного измерения Бессмертного Императора в Вратах Цзюсяо и Школе Сюаньинь. Поэтому в мире практикующих Царства Да Чу никто не знал, что наследие Бессмертного Императора уже было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ученицы, отправленные в тайное измерение Бессмертного Императора, начали возвращаться, люди узнали о его существовании. Оказалось, что за столько лет ни одна из отправленных туда учениц не смогла достичь стандартов, необходимых для получения наследия. После того как душа Бессмертного Императора исчезла через тысячу лет после его смерти, магия тайного измерения, лишившись хозяина, перестала быть ограниченной, и они смогли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сокровищ в тайном измерении, те, что были отмечены печатью Бессмертного Императора, уничтожились вместе с исчезновением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тайное измерение Бессмертного Императора, о котором ходили легенды в Царстве Да Чу более тысячи лет, окончательно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ученицы не вернулись в свои семьи или школы. Большинство их семей и школ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что остались, не имели никаких претензий к Шангуань Юньло и не могли вернуться в свои прежние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Сюаньинь уже присоединилась к тайному измерению Бессмертного Императора. Они не могли выступать под его именем, но Школа Сюаньинь, состоящая из учениц, идеально подходила для этого. Так, в глазах других практикующих эти ученицы, вышедшие из тайного измерения, присоединились к Школе Сюаньинь.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поддержкой семьи Цзюнь ученицы не возвращались в свои прежние школы или семьи, и те не только не возражали, но и были рады этому. Школа Сюаньинь в Царстве Да Чу заняла место, которое раньше принадлежало семье Шангуань, и они старались угодить ей, а не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ученицы в Школе Сюаньинь не могли действовать против своих семей. Ведь, отправляя их в тайное измерение, они уже готовились потерять их. Теперь же, получив такие связи, это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вышел из тайного измерения Бессмертного Императора, после испытаний смертью быстро повышали свой уровень. Всего за три-четыре года в Школе Сюаньинь появилось более десятка мастеров на пике этапа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отношения между Школой Сюаньинь и Вратами Цзюсяо всегда были хорошими. Каждый год ученицы Школы Сюаньинь отправлялись в высшие миры, используя не свои местные транспортные массивы, а те, что находились в Вратах Цзюсяо, что говорило о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Да Чу было четыре транспортных массива, расположенных в четырёх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Сюаньинь находилась на востоке Царства Да Чу, и недалеко от них был транспортный массив. Но каждый раз, когда ученицы Школы Сюаньинь отправлялись в высшие миры, они шли к Вратам Цзюсяо на севере Царства Да Чу, чтобы использовать их транспортный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этого была известна только высшим чинам Врат Цзюсяо и Школы Сюаньинь!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Вратах Цзюсяо, в здании, где когда-то шесть сторон распределяли чернильный снежный лотос, теперь жили ученицы Школы Сюаньинь, что также решило проблему одиночества многих учеников Врат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Унифицирована терминология (этапы культивации, названия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ошибки согласования падежей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стандарту числовые обозначения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повторы и разговорные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