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жили люди, которых разместила Цин И. Помимо учеников, занимавшихся повседневными делами, среди них всегда находился один ученик этапа формирования ядра, который находился здесь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ученики Школы Сюаньинь отправлялись через телепортационный массив Врат Цзюсяо в высшие миры, но на самом деле каждый раз, когда чей-то cultivation достигал этапа формирования ядра и тот желал отправиться в высшие миры, он останавливался здесь, в Вратах Цзюсяо, ожидая, пока Шангуань Юньло поднимется со дна обрыва. Только после того, как появлялся новый ученик, достигший этапа формирования ядра, предыдущий мог отправиться в высшие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ученики, достигшие этапа формирования ядра, были выходцами из тайных земель. Не говоря уже о том, что они здесь ждали Шангуань Юньло, даже если бы их попросили прыгнуть со скалы, чтобы найти его, они бы без колебаний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пытались прыгнуть вниз, но, как и Цзюнь Цзюсы, были остановлены и не смогли спуститься. Если бы не то, что они все еще ясно ощущали связь с Шангуань Юньло через контракт хозяина и слуги, они бы подумали, что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были уверены, что Шангуань Юньло жив, Цзюнь Цзюсы ограничился уничтожением лишь четырех сил. Если бы его возлюбленный с ребенком действительно погибли в Царстве Да Чу, Цзюнь Цзюсы заставил бы всю страну пойти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Снежной горы Шангуань Юньло, конечно же, не умер. Более того, сейчас он уже вел за собой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смотри! — Шангуань Цзюнь, уже уверенно ходящий, сжимал в маленькой пухлой ручонке духовную траву, неизвестно откуда выкопанную, и с гордостью поднес её к Шангуань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Цзунь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Яньян. Цветок пригодится, сейчас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выглядели абсолютно одинаково, но их характеры и развитие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Юньло, Бин Синь и Линь Цян упали со скалы, Шангуань Юньло был уже на девятом месяце беременности. В обычных условиях, получив такие травмы и испытав такой шок, он бы наверняка родил раньше срока, но он потерял сознание, и роды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и Линь Цян под руководством старейшины Му уже знали, как лечить Шангуань Юньло в случае комы, но прежде чем они успели что-то сделать, из ниоткуда появилось белое волосатое духовное существо, похожее на обезьяну, и унесло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и Линь Цян, потрясенные, бросились в погоню за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настигли его, то обнаружили, что находятся в огромной деревне. Говоря «огромная», имелось в виду, что дома, утварь и все вещи здесь были более чем в два раза больше,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уже лежал на огромной нефритовой кровати. Вокруг него стояли огромные белые волосатые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видно, как духовная сила окутывает Шангуань Юньло. Его лицо, ранее бледное, теперь стало румяным, что явно указывало на то, что он вышел из опасного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двое? — Из толпы огромных обезьян вышел худощавый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проходил, огромные обезьяны отступали, расчищая ему дорогу, и относились к нему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Бин Синь и Линь Цян узнали, что это было племя гигантских обезьян. Это племя от природы было предрасположено к практике. Молодые обезьяны рождались на пике этапа закалки ци, и большинство из них достигало этапа закладки основания к одному году. После достижения этапа закладки основания они могли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духовные звери могли принимать человеческий облик только после пятисотлетнего испытания превращения, независимо от их уровня. Если они не практиковали пятьсот лет, испытание превращения не наступало, и они не могли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превращения духовных зверей было даже более суровым, чем испытания практикующих. У духовных зверей не было испытаний до этапа разделения духа, поэтому испытание превращения обычно было их первым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практикующих, у которых шанс выжить после испытания был один из девяти, у духовных зверей шанс успешно пройти испытание превращения был меньше одной тысячной. Племя гигантских обезьян, которое могло принимать человеческий облик, как только достигало необходимого уровня, было поистине благословлено Небесным Дао, вызывая зависть у множества других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преимущество, кровь племени гигантских обезьян была очень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тысячи лет назад по неизвестной причине их деревня оказалась заперта, и соплеменники больше не могли покинуть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молодые обезьяны рождались на пике этапа закалки ци, они больше не могли принимать человеческий облик на этапе закладки основания. Более того, они больше не могли использовать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никто больше не проходил пятисотлетнее испытание превращения. В качестве компенсации у них стало больше потомства. Раньше взрослые обезьяны с трудом могли завести одного детеныша, но после того, как они оказались заперты в деревне, рождаемость молодых обезьян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этой маленькой деревне проживало уже четыреста-пятьсот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Среднего возраста мужчина был единственным, кто смог принять человеческий облик после того, как племя оказалось запертым. Он не только принял человеческий облик, но и унаследовал роль и магические способности шамана-лекаря племени гигантских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племя не вернулось к эпохе первобытности и продолжало вести человеческий образ жизни, занимаясь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Шаман-лекарь племени гигантских обезьян. Если бы Шангуань Юньло был в сознании, он бы очень удивился, узнав, что в Царстве Да Чу все еще есть живой шаман-лекарь племени гигантских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слухам, шаман-лекарь племени гигантских обезьян был потомком шаманов, человеком, вызывающим огромное почтение. Шаман-лекарь был не только искусным врачевателем, но и мастером шаманизма, гадания, колдовства 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человеком, овладевшим пятью тайными искусствами. Такой человек на любом континенте вызывал и уважение,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много лет никто не видел шамана-лекаря племени гигантских обезьян. Никто не ожидал, что он окажется запертым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 всех племен гигантских обезьян появлялся шаман-лекарь. Под звездным небом было много племен гигантских обезьян, но шаман-лекарь был только один. Только после смерти этого шамана-лекаря появлялся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Преемственность шамана-лекаря была очень таинственной. Даже сами они не знали, кто станет следующим шаманом-лекарем, и в каком племени или на каком континенте он появится. Преемственность была совершенно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вполне нормально, что два шамана-лекаря могли быть разделены несколькими континентами.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многие не понимали, насколько могущественен шаман-лекарь.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и Линь Цян не знали о могуществе шамана-лекаря, и, возможно, именно благодаря своей неосведомленности, они спокойно остались жить в племени гигантских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своих исследований Бин Синь и Линь Цян обнаружили, что деревня гигантских обезьян была запечатана каким-то массивом. Какой именно это был массив, они не смогли определить, но он находился внутри естественного массива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не знала, но Линь Цян знал, что естественный массив сбора духовной энергии Врат Цзюсяо сформировался всего тысячу лет назад. Была ли здесь какая-то связь,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чернильный снежный лотос, Линь Цян не знал, но то, что они считали невероятно ценным чернильным снежным лотосом, было основным продуктом питания племени гигантских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тоже была очень странной. Одна её часть была постоянно покрыта снегом, а другая — вечно цветущей. Племя гигантских обезьян само по себе было всеядным, но после того, как деревня оказалась заперта, количество доступной еды значительно сократилось. Таким образом, чернильный снежный лотос, который созревал каждые полгода, стал их основным продуктом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чернильный снежный лотос здесь созревал почти каждые полгода, Бин Синь и Линь Цян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в пищу и поглощение энергии явно отличались. Каждый раз, когда они ели чернильный снежный лотос, Бин Синь и Линь Цян ощущали приток духовной энергии, и ограничений на количество употреблений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несмотря на то, что племя гигантских обезьян не принимало человеческий облик, их сила превосходила уровень ограничения континента Царства Да Чу. Многие члены племени уже достигли этапа изначального младенца, но, похоже, они были ограничены здесь. Даже шаман-лекарь Юань Шань остановился на пике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Шангуань Юньло очнулся от комы, но прежде чем Бин Синь и Линь Цян успели обрадоваться, у него начались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суматоха с подготовкой горячей воды и детских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