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Прежде всего необходимо, чтобы внутри массива сбора бессмертных кто-то проходил Небесное Испытание. Во время прохождения испытания, если молнии Небесного Испытания ударят по центральной точке массива, это позволит разрушить массив сбора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возникает проблема: внутрь массива сбора бессмертных молнии обычного испытания проникнуть не могут. Это означает, что хотя ваше мастерство достигло уровня, когда должно вызвать Небесное Испытание, оно не будет активировано, поскольку канал связи с испытанием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только один тип Небесного Испытания может проникнуть внутрь массива сбора бессмертных — испытание, предназначенное для тела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хаоса — одна из особых конституций среди практикующих. Практикующие с такой конституцией достигают больших результатов с меньшими усилиями, поскольку тело хаоса способно вмещать всю духовную энергию мира, превосходя даже практикующих с одной духовной корневой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начальных этапах тело хаоса сложно распознать и трудно совершенствовать. Поскольку такое тело способно воспринимать различные виды духовной энергии, оно обладает пятью духовными корневыми системами, причём все они довольно слабые.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конституций, которые проявляются ярко с самого начала и позволяют их обладателям быстро прогрессировать, тело хаоса на первых порах не вызывает особого интереса. Более того, если человек с такой конституцией рождается на высокоразвитом континенте, он может даже лишиться права на практику из-за слишком разнообразных и слабых корневых 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отличие от других конституций тело хаоса начинает медленно прогрессировать на ранних этапах, а с ростом мастерства его прогресс ускоряется, что делает его поистине уникальной конституцией.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Шангуань Юньло не задумывался о теле хаоса, но после рождения детей он неожиданно стал практикующим на этапе закладки основания. Учитывая метод разрушения массива сбора бессмертных, он вспомнил о теле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сделал ещё более удивительное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обладал телом хаоса, но и его старший сын Шангуань Цзунь также имел такую конституцию, а младший сын Шангуань Цзюнь оказался обладателем врождённого тела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эти редчайшие конституции достались всем 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Врождённое тело Дао младшего сына — поистине самая уникальная конституция. Практикующие с такой конституцией от природы приспособлены для совершенствования. Даже без наставника они смогут встать на путь практики, и если не погибнут на полпути, непременно станут бессмертными.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Шангуань Юньло удивило не это, а то, что он и его старший сын оба обладали телом хаоса. В истории, которую он знал, такого никогда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врождённые конституции не наследуются, они появляются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чтобы в одной семье было два тела хаоса, даже в одном роду за тысячи лет могло не появиться двух таких конституций.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исследования Шангуань Юньло обнаружил, что тело хаоса его сына гораздо совершеннее его собственного. Оно действительно способно воспринимать всю духовную энергию и практиковать любые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несложно понять. Тело хаоса Шангуань Юньло было пробуждено только после получения наследия из тайного мира. Если бы не наследие Бессмертного Императора Цзюэкуна, он вероятно никогда бы не встал на путь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сын был другим. С рождения у него можно было определить пять корневых систем, что уже делало его сильнее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Юньло предположил, что это может быть связано с кровью отца детей, которая сделала их такими уникальными.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не беспокоился о том, что старший сын будет чувствовать себя неполноценным из-за превосходства младшего брата. Вместо этого он стал переживать, что их уникальные конституции могут быть замечены и использованы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беспокоиться не о чём, но он не знал, кто именно откроет массив сбора бессмертных — он или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быстро, и вот уже детям исполнилось три с половиной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старшего сына Шангуань Дабао прогрессировало медленно, но, узнав о его конституции, Шангуань Юньло перестал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сын Шангуань Эрбао напротив делал огромные успехи. За три с небольшим года его мастерство превзошло уровень отца, и он стал практикующим на этапе прозрения.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его техника прозрения также оказалась боевой — очень мощной атакующей техникой большого радиуса действия. Однако эта техника потребляла огромное количество духовной энергии, и даже в деревне племени гигантских обезьян, где духовная энергия была очень плотной, он едва мог её использовать, почти доводя себя до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перед Шангуань Юньло он пообещал не использовать эту технику до совершеннолетия, и только тогда смог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Подросший Шангуань Эрбао всё так же следовал за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 ни нашёл — ценный предмет, духовную траву или руду — он первым делом показывал это брату. Слова старшего брата были для него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Цзунь редко говорил, но когда он это делал, его слова всегда были ключевыми. Шангуань Юньло часто удивлялся мудрости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прошлых жизнях Шангуань Юньло видел множество сильных наследственных линий. Многие дети рождались с обширными знаниями, унаследованными через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все необычные проявления своих детей — широкие познания старшего и невероятный талант младшего — Шангуань Юньло связывал с их отцом, которого он даже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Шангуань Эрбао только что нашёл духовную траву, выкопал её и с радостью принёс брату. Но услышав, что он выкопал не то и теперь она бесполезна, его лицо сразу же помрачнело, глаза наполнились слезами, и он был готов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Юньло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младший сын развивался быстрее старшего, его ум казался полностью исчезавшим, когда дело касалось брата, превращая его в плаксивого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Шангуань Дабао сказал, что трава бесполезна, и Шангуань Эрбао снова готов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Шангуань Юньло, привыкший к таким сценам, не стал беспокоиться и не стал утешать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слёзы начали наворачиваться на глаза Шангуань Эрбао, Шангуань Дабао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мгновенно исчезли, и Шангуань Эрбао радостно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Братик, что ты хочешь? Я пойду соберу!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Утром мы ели кашу, в обед — шарики из чернильного лотоса. Вечером пусть Бин Синь приготовит нам пирог из чернильного лотоса,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разговоре двух малышей Шангуань Эрбао бросился к полю, усеянному чернильными снежными лотосами.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как раз был сезон их созревания. В течение последних двух недель каждый день собирали большое количество цветов. Помимо тех, что хранили для будущего использования, сейчас можно было наслаждаться свежими.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деревне еды было не так много, и даже духовный рис был из пространственного мешка Шангуань Юньло. Однако в массиве сбора бессмертных, где духовная энергия была очень плотной, урожай духовного риса можно было собирать каждые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Бин Синь члены племени гигантских обезьян научились молоть духовный рис в муку и готовить из неё различные блюда. Однако обезьяны считали это слишком хлопотным и чаще всего просто варили рис или кашу, что было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дети были маленькими, их можно было кормить духовными фруктами или соком чернильного снежного лотоса. Но когда они подросли, без Бин Синь Шангуань Юньло оказался бы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почти ничего не умел готовить. Ну, развести костёр и пожарить мясо или сварить суп он мог, но о вкусе говорить не приходилось. К счастью, с Бин Синь дети с самого начала ели только её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Синь старалась разнообразить их рацион, и даже в условиях ограниченных ресурсов она могла готовить десять дней подряд, не повторяя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китайские термины переведены согласно глоссарию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Исправлены пунктуационные ошибки в прямой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Унифицировано оформление диалогов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Приведены к стандарту числительные (например, "три с половиной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http://bllate.org/book/16372/1481053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