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перед Шангуань Дабао Шангуань Эрбао вёл себя как ребёнок. Обычно же, находясь рядом с Шангуань Юньло и Бин Синь, он совсем не был похож на ребёнка, а скорее на взрослого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Дабао покачал головой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Шангуань Эрбао: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оно спустится, ты его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Бин Синь замереть, она никак не могла понять их смысл. Но Шангуань Эрбао, услышав слова брата, сразу же обрадовался, с улыбкой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было не время выяснять точный смысл сказанного, поэтому она не стала задумываться, а продолжила внимательно смотреть вверх, на сгущающиеся, становившиеся всё толще зелёные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сердце Юань Шаня царило всё большее беспокойство. Во-первых, он переживал, сможет ли Шангуань Юньло открыть массив сбора бессмертных и смогут ли соплеменники покинуть это место, закрытое уже более 1 000 лет. Во-вторых, он волновался, выдержит ли он наказание после открытия массива и останется ли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беспокоился и за Шангуань Юньло.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Шангуань Юньло прямо об этом не говорил, Юань Шань понимал: чтобы разрушить массив, глазом массива была нефритовая кровать, и взломать её могла только громовая кара. Только так считалось, что массив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несмотря на мощь громовой кары, золотая шкура гигантской обезьяны, которую он подарил Шангуань Юньло, сможет полностью гарантировать его безопасность во время преодоления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громовая кара стала зелёной, он не был уверен, сможет ли золотая шкура гигантской обезьяны защитить Шангуань Юньло.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Последствий он боялся даже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зелёная молния стала уже толщиной с руку ребёнка, Юань Шань машинально бросил взгляд на двух сыновей Шангуань Юньло. К счастью, он не слышал разговора между Шангуань Дабао и Шангуань Эрбао.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становился всё громче, а вспышки молний — всё ярче, одна за другой ударяя по массиву сбора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покрытия массива духовная энергия начала стремительно рассеиваться. Это массив сопротивлялся грозе, используя эту энергию для починки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исчезновения духовной энергии в заснеженной части деревни чернильные снежные лотосы, росшие сплошным ковром, быстро рассыпались без всякого ветра. На солнечной стороне из-за исчезновения ци цветы и деревья быстро завяли — ещё мгновение назад здесь бурлила жизнь, а в следующую секунду всё покрылось пеплом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растения погибли, деревня под защитой массива начала раскачиваться…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сильной тряской все начали хвататься за близких, чувствуя, будто земля переворачивается и вот-вот сбросит их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этот момент тянулось бесконечно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сейчас не зависел от массива, был Шангуань Юньло, проходящий испытание 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Шангуань Юньло всем сердцем стремился прорваться к этапу закладки основания. В его даньтяне, где раньше плавал туман духовной энергии, происходило постоянное сжатие…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тела Шангуань Юньло раздался гулкий звук — «Бум!» — и энергия наконец превратилась в каплю жидкости, упавшую в даньтянь. Шангуань Юньло успешно заложил основание!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звук, и зелёная молния расколола пополам нефритовую кровать, на которой сидел Шангуань Юньло. Массив сбора бессмертных был таким образом взломан.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эта изумрудная молния расколола массив, она не исчезла, а устремилась к упавшему на землю Шангуань Юньло.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Шангуань Юньло только что завершил закладку основания. Если бы эта зелёная молния ударила его, смерть была бы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Шангуань Эрбао бросился перед Шангуань Юньло, открыл рот и вдохнул — зелёная молния была съедена Шангуань Эрбао!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он похлопал себя по животу и громко отрыгнул!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это было правда очень вкусно! — Шангуань Эрбао с радостным удивлением посмотрел на Шангуань Дабао.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единственными, кто оставался в сознании, были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включая Шангуань Юньло, уже потеряли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упасть в обморок, Шангуань Юньло, казалось, увидел, как его сын бросился к нему. В порыве чувств он хотел защитить сына, 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очнулся, то первым делом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Дабао, Эрбао,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Шангуань Юньло были только его два сына, и место, где они находились, явно не было тем, которое Шангуань Юньло посещал раньше. Он не знал, где это, но было очевидно, что они вышли из деревни племени гигантских обезьян. Он также не знал, где Бин Синь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ответили очень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первой мыслью Шангуань Юньло было то, что сыновья ещё не ужинали. Проверив, что на них нет никаких ран, он достал из пространственного мешока приготовленные Бин Синь закуски и дал их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Дабао, Эрбао, вы, наверное, проголодались. Сначала поешьте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Дабао взял закуски и начал есть маленькими кусочками.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Эрбао посмотрел на закуски в руке Шангуань Юньло, похлопал себя по животу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Юньло улыбнулся. У этого трёхлетнего ребёнка такое действие казалось слишком милым. Он протянул руку и погладил мягкие волосы Шангуань Эрбао: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вспомнив об ужасном испытании громом, он с тревогой на лице подтянул Шангуань Эрбао к себе на колени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Эрбао, скажи папе, ты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Шангуань Эрбао, Шангуань Юньло стал утешать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Эрбао, не бойся. Это испытание громом, которое должен пройти каждый практикующий. Раньше папа показывал вам похожие книги,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Шангуань Юньло превратился в заботливого папочку, беспокоящегося о душевном здоровье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Дабао посмотрел на встревоженного Шангуань Юньло, затем на Шангуань Эрбао и произнёс всего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Шангуань Эрбао слово брата было императорским указом. Он сильно потер живот, затем взял закуску из рук Шангуань Юньло, но на лице не появилось выражения затруднения. Он поднял своё личико и сладко улыбнулся Шангуань Юньло: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не боюсь. Я совсем не боюсь… — Боясь, что Шангуань Юньло будет волноваться,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не боюсь, но и это было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Шангуань Юньло замереть. Что значит «не боюсь» и «вкусно»? Неужели они говорят об одном и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было вкусно? — с недоумением спросил Шангуань Юньло.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украл и съел закуски, — Шангуань Дабао не дал Шангуань Эрбао ничего сказать и сразу заявил Шангуань Юньло.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Юньло не знал, плакать ему или смеяться. Его второй сын! Хотя обычно казался очень умным, он забыл, что тот всего лишь трёхлетний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ещё, что он ребёнок. Столкнувшись с мощным испытанием громом, он не испугался, а только думал о том, чтобы украсть 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Юньло не стал расспрашивать подробно, списав спокойствие детей на неведение и отсутствие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если не голоден, поешь, когда проголодаешься! — Шангуань Юньло на самом деле не умел следить за детьми, он знал только, как их баловать. Пару слов от сыновей могли заставить его забыть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хорошо поешьте закусок, папа пойдёт посмотрит,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хором, мягкие и нежные голоса, очень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Юньло установил для детей защитную формацию и пошёл осмотреться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Шангуань Юньло повернулся, Шангуань Эрбао показал язычок Шангуань Дабао, тот лишь посмотрел на него и продолжил есть свои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Царстве Да Чу было пять больших городов культивации: остров Яшань в восточном архипелаге, город Лунтэн в южном море, город Цзюсяо на севере, город Цанлин на западе и Город Льда и Снега на крайнем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пять городов раньше в глазах культиваторов Царства Да Чу были примерно одинаковыми, но в последнее время ветер популярности всех был перехвачен островом Яшань в восточном архипелаге.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Яшань является одним из островов восточного архипелага Царства Да Чу. Не самый большой, не самый богатый, Яшань смог стать одним из пяти больших городов главным образом потому, что внутри острова Яшань находится самый большой вулкан Царства Да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 святыня для культиваторов с корнем огня. Для культиваторов с корнем огня практика на острове Яшань даёт двойные результаты с половинными усилиями.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http://bllate.org/book/16372/1481068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