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перед Шангуань Дабао Шангуань Эрбао вёл себя как ребёнок. Обычно же, находясь рядом с Шангуань Юньло и Бин Синь, он совсем не был похож на ребёнка, а скорее на взрослого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Дабао покачал головой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обратился к Шангуань Эрбао: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оно спустится, ты его съешь!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Бин Синь замереть, она никак не могла понять их смысл. Но Шангуань Эрбао, услышав слова брата, сразу же обрадовался, с улыбкой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было не время выяснять точный смысл сказанного, поэтому она не стала задумываться, а продолжила внимательно смотреть вверх, на сгущающиеся, становившиеся всё толще зелёные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сердце Юань Шаня царило всё большее беспокойство. Во-первых, он переживал, сможет ли Шангуань Юньло открыть массив сбора бессмертных и смогут ли соплеменники покинуть это место, закрытое уже более 1 000 лет. Во-вторых, он волновался, выдержит ли он наказание после открытия массива и останется ли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беспокоился и за Шангуань Юньло.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Шангуань Юньло прямо об этом не говорил, Юань Шань понимал: чтобы разрушить массив, глазом массива была нефритовая кровать, и взломать её могла только громовая кара. Только так считалось, что массив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что, несмотря на мощь громовой кары, золотая шкура гигантской обезьяны, которую он подарил Шангуань Юньло, сможет полностью гарантировать его безопасность во время преодоления кары.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громовая кара стала зелёной, он не был уверен, сможет ли золотая шкура гигантской обезьяны защитить Шангуань Юньло. Если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Последствий он боялся даже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зелёная молния стала уже толщиной с руку ребёнка, Юань Шань машинально бросил взгляд на двух сыновей Шангуань Юньло. К счастью, он не слышал разговора между Шангуань Дабао и Шангуань Эрбао.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становился всё громче, а вспышки молний — всё ярче, одна за другой ударяя по массиву сбора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зоне покрытия массива духовная энергия начала стремительно рассеиваться. Это массив сопротивлялся грозе, используя эту энергию для починки 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исчезновения духовной энергии в заснеженной части деревни чернильные снежные лотосы, росшие сплошным ковром, быстро рассыпались без всякого ветра. На солнечной стороне из-за исчезновения ци цветы и деревья быстро завяли — ещё мгновение назад здесь бурлила жизнь, а в следующую секунду всё покрылось пеплом уныния.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растения погибли, деревня под защитой массива начала раскачиваться…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Сестричка,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сильной тряской все начали хвататься за близких, чувствуя, будто земля переворачивается и вот-вот сбросит их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 этот момент тянулось бесконечно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кто сейчас не зависел от массива, был Шангуань Юньло, проходящий испытание громом.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Шангуань Юньло всем сердцем стремился прорваться к этапу закладки основания. В его даньтяне, где раньше плавал туман духовной энергии, происходило постоянное сжатие…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тела Шангуань Юньло раздался гулкий звук — «Бум!» — и энергия наконец превратилась в каплю жидкости, упавшую в даньтянь. Шангуань Юньло успешно заложил основание!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звук, и зелёная молния расколола пополам нефритовую кровать, на которой сидел Шангуань Юньло. Массив сбора бессмертных был таким образом взломан.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эта изумрудная молния расколола массив, она не исчезла, а устремилась к упавшему на землю Шангуань Юньло.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Шангуань Юньло только что завершил закладку основания. Если бы эта зелёная молния ударила его, смерть была бы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Шангуань Эрбао бросился перед Шангуань Юньло, открыл рот и вдохнул — зелёная молния была съедена Шангуань Эрбао!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он похлопал себя по животу и громко отрыгнул!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это было правда очень вкусно! — Шангуань Эрбао с радостным удивлением посмотрел на Шангуань Дабао.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единственными, кто оставался в сознании, были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включая Шангуань Юньло, уже потеряли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упасть в обморок, Шангуань Юньло, казалось, увидел, как его сын бросился к нему. В порыве чувств он хотел защитить сына, но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очнулся, то первым делом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Дабао, Эрбао,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Шангуань Юньло были только его два сына, и место, где они находились, явно не было тем, которое Шангуань Юньло посещал раньше. Он не знал, где это, но было очевидно, что они вышли из деревни племени гигантских обезьян. Он также не знал, где Бин Синь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ответили очень послушно!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первой мыслью Шангуань Юньло было то, что сыновья ещё не ужинали. Проверив, что на них нет никаких ран, он достал из пространственного мешока приготовленные Бин Синь закуски и дал их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Дабао, Эрбао, вы, наверное, проголодались. Сначала поешьте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Дабао взял закуски и начал есть маленькими кусочками.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Эрбао посмотрел на закуски в руке Шангуань Юньло, похлопал себя по животу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Юньло улыбнулся. У этого трёхлетнего ребёнка такое действие казалось слишком милым. Он протянул руку и погладил мягкие волосы Шангуань Эрбао: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вспомнив об ужасном испытании громом, он с тревогой на лице подтянул Шангуань Эрбао к себе на колени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Эрбао, скажи папе, ты не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Шангуань Эрбао, Шангуань Юньло стал утешать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Эрбао, не бойся. Это испытание громом, которое должен пройти каждый практикующий. Раньше папа показывал вам похожие книги, помните?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Шангуань Юньло превратился в заботливого папочку, беспокоящегося о душевном здоровье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Дабао посмотрел на встревоженного Шангуань Юньло, затем на Шангуань Эрбао и произнёс всего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Шангуань Эрбао слово брата было императорским указом. Он сильно потер живот, затем взял закуску из рук Шангуань Юньло, но на лице не появилось выражения затруднения. Он поднял своё личико и сладко улыбнулся Шангуань Юньло: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не боюсь. Я совсем не боюсь… — Боясь, что Шангуань Юньло будет волноваться,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не боюсь, но и это было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Шангуань Юньло замереть. Что значит «не боюсь» и «вкусно»? Неужели они говорят об одном и том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было вкусно? — с недоумением спросил Шангуань Юньло.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украл и съел закуски, — Шангуань Дабао не дал Шангуань Эрбао ничего сказать и сразу заявил Шангуань Юньло.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Юньло не знал, плакать ему или смеяться. Его второй сын! Хотя обычно казался очень умным, он забыл, что тот всего лишь трёхлетний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ещё, что он ребёнок. Столкнувшись с мощным испытанием громом, он не испугался, а только думал о том, чтобы украсть и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Юньло не стал расспрашивать подробно, списав спокойствие детей на неведение и отсутствие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если не голоден, поешь, когда проголодаешься! — Шангуань Юньло на самом деле не умел следить за детьми, он знал только, как их баловать. Пару слов от сыновей могли заставить его забыть обо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здесь хорошо поешьте закусок, папа пойдёт посмотрит, где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хором, мягкие и нежные голоса, очень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Юньло установил для детей защитную формацию и пошёл осмотреться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Шангуань Юньло повернулся, Шангуань Эрбао показал язычок Шангуань Дабао, тот лишь посмотрел на него и продолжил есть свои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Царстве Да Чу было пять больших городов культивации: остров Яшань в восточном архипелаге, город Лунтэн в южном море, город Цзюсяо на севере, город Цанлин на западе и Город Льда и Снега на крайнем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пять городов раньше в глазах культиваторов Царства Да Чу были примерно одинаковыми, но в последнее время ветер популярности всех был перехвачен островом Яшань в восточном архипелаге.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Яшань является одним из островов восточного архипелага Царства Да Чу. Не самый большой, не самый богатый, Яшань смог стать одним из пяти больших городов главным образом потому, что внутри острова Яшань находится самый большой вулкан Царства Да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 святыня для культиваторов с корнем огня. Для культиваторов с корнем огня практика на острове Яшань даёт двойные результаты с половинными усилиями.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http://bllate.org/book/16372/1481068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