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Какие бы заботы ни терзали его душу, стоит только взглянуть на этих двух детей, как все тревоги и печали отступают. Если бы люди, знавшие его в прошлой жизни, увидели его сейчас, они бы ни за что не поверили,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давайте прогуляемся и найдём место, где можно остановиться. — Шангуань Юньло взял обоих детей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ребёнка обладали мастерством, и Шангуань Эрбао даже превосходил его в этом, Шангуань Юньло часто забывал об этом. А Шангуань Эрбао, который чуть не проговорился раньше, не стал возражать и позволил себя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только Шангуань Дабао позволял себя носить, Шангуань Эрбао редко 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своих сыновей, Шангуань Юньло на этот раз не бродил вокруг, а направился прямо в одну сторону. Когда он использовал свою духовную силу для сканирования, именно в этом направлении он почувствовал наибольшие колебания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жарче становилось. По логике, как совершенствующиеся, они не должны были ощущать такой сильный жар. Однако сейчас они, как обычные люди, начали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по-прежнему цвели горные цветы, а трава была изумрудно-зелёной. Они не могли найти источник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отпусти нас, мы пойдём сами! — Шангуань Дабао вытер пот с лица отца и попросил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здесь слишком жарко, вы сами будете потеть ещё сильнее! — С таким заботливым сыном сердце Шангуань Юньло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комфортно, я хочу идти сам! — Шангуань Дабао продолжал вытирать пот с лица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Шангуань Дабао Шангуань Юньло заметил, что тот совсем не потеет. Из троих он и Шангуань Эрбао были покрыты потом, причём он больше всех. А Шангуань Дабао оставался совершенно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предположил, что здесь может быть что-то, что благоприятно влияет на мастерство Шангуань Дабао, и потому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Шангуань Дабао встал на землю, он схватил Шангуань Эрбао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Шангуань Эрбао, всегда следующий за старшим братом, вырвался из рук отца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детей на руках Шангуань Юньло действительно почувствовал облегчение, и жара стала менее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эта трава горячая! — Шангуань Эрбао с удивлением вырвал травинку и протянул её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взял её и убедился, что она действительно была тёплой. На вид она казалась обычной, но при этом выделяла тепло. Такой травы он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слышал, что в местах, где рождаются духи духовных корней, природа прекрасна, птицы поют, цветы благоухают, но все растения и животные обладают свойствами духов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чувствовал жар, но, поскольку он шёл по земле, обутый и одетый, он не ощущал тепла. Шангуань Эрбао, несмотря на своё мастерство, был всего лишь ребёнком. Одной рукой он держал брата, а другой играл с травой, и именно так обнаружил, что она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наклонился и потрогал траву, цветы и землю — всё было тёплым. Это место определённо было местом рождения духа духовного корня, духа огня. Осознав это, Шангуань Юньло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духовного корня — в прошлой жизни он лишь видел его, но не использовал. Теперь же и он, и его сын обладали телами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хаоса способно вмещать в себя все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не только способность поглощать различные духовные артефакты, но и отсутствие ограничений в использовании духовных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чернильный снежный лотос. Обычный совершенствующийся, поглотив его, может сразу подняться на один уровень, но только один раз. После этого он больше не сможет его использовать. Однако тело хаоса позволяет использовать его многократно. Хотя не каждый раз это приводит к повышению уровня, после повышения уровня можно снова поглощать духовную энергию. По сравнению с другими совершенствующимися, которые больше не могут поглощать энергию, это даёт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духовного корня, используемый другими совершенствующимися, может либо породить духовный корень, либо очистить тело. Если Шангуань Юньло и Шангуань Дабао используют его, это приведёт к немедленному и постоянному повышению уровня мастерства, а также сделает тело более восприимчивым 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совершенствующихся с телом хаоса на ранних этапах повышение мастерства даётся крайне сложно. Поэтому дух духовного корня, ради сына и себя, нужно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жарче становилось. Значит, дух огня должен быть где-то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Шангуань Юньло был святым сыном Святой Земли Алой Птицы. Его познания не ограничивались Царством Да Чу, даже на континентах, где совершенствующиеся достигали уровня преодоления невзгод, трудно было найти кого-то более осведомлённого.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пойдём дальше. Эрбао, защищай брата! — Поскольку Шангуань Эрбао был сильнее его, задача защиты Шангуань Дабао легла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защищу брата. — Шангуань Эрбао, всегда следующий за старшим братом, улыбнулся, и его глаза превратились в узкие щёлочки. Он крепче сжал руку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как всегда, сохранял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повёл детей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что находится в пространстве горчичного зерна, куда многие совершенствующиеся заплатили огромные деньги за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кажется, здесь чего-то не хватает. Как ты думаешь,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но я не знаю,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пройдёмся ещё раз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детских голоса донеслись до отца и сыновей, и, обменявшись взглядами, они увидели удивление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удивление выражали только Шангуань Юньло и Шангуань Эрбао. Шангуань Дабао, как всегда, сохранял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месте внезапное появление двух детей, которых они не чувствовали своей духовной силой, заставило их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отец и сыновья успели что-то предпринять, перед ними в воздухе появились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они были всего с три головы, одеты в белые одежды, с белыми волосами и кожей. Должно быть, они выглядели мило, но для Шангуань Юньло они казались жуткими.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двое детей, но они выглядели абсолютно одинаково. Одинаковые черты лица можно было бы объяснить тем, что они близнецы, но даже их энергетические колебания были идентичны, что делало их появление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и Шангуань Эрбао тоже были близнецами, но они не были настолько похожи, чтобы их нельзя было отличить.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колебания энергии были одинаковыми, что исключало возможность того, что это двое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на меня уставился? Как вы сюда попали? — Дети говорили одновременно, но их голоса звучали как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небесной кары мы очнулись здесь. Где это? — Прежде чем Шангуань Юньло успел ответить, Шангуань Эрбао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говорил, я бы сказал то же самое! — подумал Шангуань Юньло после слов сына. И тут он резко осознал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Шангуань Юньло с подозрением посмотрел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дети вздохнули и с досадой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не заметите! — Затем, на глазах у троих, дети начали сливаться в одного...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остался в белых одеждах, с белой кожей, но его волосы стали золотистыми, как чистейшее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видел много странных существ с необычными волосами и глазами, но такого чистого золотого цвета он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детей слились в одного юношу, его аура силы заставила даже бывшего святого сына Святой Земли Алой Птицы почувствовать тревогу. Такого уровня силы Шангуань Юньло не ощущал с тех пор, как оказался в Царстве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уже начал рассчитывать, есть ли шанс сбежать с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