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Какие бы заботы ни терзали его душу, стоит только взглянуть на этих двух детей, как все тревоги и печали отступают. Если бы люди, знавшие его в прошлой жизни, увидели его сейчас, они бы ни за что не поверили,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давайте прогуляемся и найдём место, где можно остановиться. — Шангуань Юньло взял обоих детей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ребёнка обладали мастерством, и Шангуань Эрбао даже превосходил его в этом, Шангуань Юньло часто забывал об этом. А Шангуань Эрбао, который чуть не проговорился раньше, не стал возражать и позволил себя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только Шангуань Дабао позволял себя носить, Шангуань Эрбао редко 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своих сыновей, Шангуань Юньло на этот раз не бродил вокруг, а направился прямо в одну сторону. Когда он использовал свою духовную силу для сканирования, именно в этом направлении он почувствовал наибольшие колебания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жарче становилось. По логике, как совершенствующиеся, они не должны были ощущать такой сильный жар. Однако сейчас они, как обычные люди, начали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по-прежнему цвели горные цветы, а трава была изумрудно-зелёной. Они не могли найти источник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отпусти нас, мы пойдём сами! — Шангуань Дабао вытер пот с лица отца и попросил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здесь слишком жарко, вы сами будете потеть ещё сильнее! — С таким заботливым сыном сердце Шангуань Юньло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комфортно, я хочу идти сам! — Шангуань Дабао продолжал вытирать пот с лица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слов Шангуань Дабао Шангуань Юньло заметил, что тот совсем не потеет. Из троих он и Шангуань Эрбао были покрыты потом, причём он больше всех. А Шангуань Дабао оставался совершенно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предположил, что здесь может быть что-то, что благоприятно влияет на мастерство Шангуань Дабао, и потому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Шангуань Дабао встал на землю, он схватил Шангуань Эрбао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Шангуань Эрбао, всегда следующий за старшим братом, вырвался из рук отца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детей на руках Шангуань Юньло действительно почувствовал облегчение, и жара стала менее ощутимой.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эта трава горячая! — Шангуань Эрбао с удивлением вырвал травинку и протянул её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взял её и убедился, что она действительно была тёплой. На вид она казалась обычной, но при этом выделяла тепло. Такой травы он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слышал, что в местах, где рождаются духи духовных корней, природа прекрасна, птицы поют, цветы благоухают, но все растения и животные обладают свойствами духов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чувствовал жар, но, поскольку он шёл по земле, обутый и одетый, он не ощущал тепла. Шангуань Эрбао, несмотря на своё мастерство, был всего лишь ребёнком. Одной рукой он держал брата, а другой играл с травой, и именно так обнаружил, что она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наклонился и потрогал траву, цветы и землю — всё было тёплым. Это место определённо было местом рождения духа духовного корня, духа огня. Осознав это, Шангуань Юньло пришёл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духовного корня — в прошлой жизни он лишь видел его, но не использовал. Теперь же и он, и его сын обладали телами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хаоса способно вмещать в себя все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не только способность поглощать различные духовные артефакты, но и отсутствие ограничений в использовании духовных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чернильный снежный лотос. Обычный совершенствующийся, поглотив его, может сразу подняться на один уровень, но только один раз. После этого он больше не сможет его использовать. Однако тело хаоса позволяет использовать его многократно. Хотя не каждый раз это приводит к повышению уровня, после повышения уровня можно снова поглощать духовную энергию. По сравнению с другими совершенствующимися, которые больше не могут поглощать энергию, это даёт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духовного корня, используемый другими совершенствующимися, может либо породить духовный корень, либо очистить тело. Если Шангуань Юньло и Шангуань Дабао используют его, это приведёт к немедленному и постоянному повышению уровня мастерства, а также сделает тело более восприимчивым 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совершенствующихся с телом хаоса на ранних этапах повышение мастерства даётся крайне сложно. Поэтому дух духовного корня, ради сына и себя, нужно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жарче становилось. Значит, дух огня должен быть где-то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Шангуань Юньло был святым сыном Святой Земли Алой Птицы. Его познания не ограничивались Царством Да Чу, даже на континентах, где совершенствующиеся достигали уровня преодоления невзгод, трудно было найти кого-то более осведомлённого.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пойдём дальше. Эрбао, защищай брата! — Поскольку Шангуань Эрбао был сильнее его, задача защиты Шангуань Дабао легла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защищу брата. — Шангуань Эрбао, всегда следующий за старшим братом, улыбнулся, и его глаза превратились в узкие щёлочки. Он крепче сжал руку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Дабао, как всегда, сохранял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повёл детей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что находится в пространстве горчичного зерна, куда многие совершенствующиеся заплатили огромные деньги за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кажется, здесь чего-то не хватает. Как ты думаешь,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кажется, но я не знаю,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пройдёмся ещё раз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детских голоса донеслись до отца и сыновей, и, обменявшись взглядами, они увидели удивление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удивление выражали только Шангуань Юньло и Шангуань Эрбао. Шангуань Дабао, как всегда, сохранял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странном месте внезапное появление двух детей, которых они не чувствовали своей духовной силой, заставило их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отец и сыновья успели что-то предпринять, перед ними в воздухе появились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они были всего с три головы, одеты в белые одежды, с белыми волосами и кожей. Должно быть, они выглядели мило, но для Шангуань Юньло они казались жуткими.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были двое детей, но они выглядели абсолютно одинаково. Одинаковые черты лица можно было бы объяснить тем, что они близнецы, но даже их энергетические колебания были идентичны, что делало их появление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Дабао и Шангуань Эрбао тоже были близнецами, но они не были настолько похожи, чтобы их нельзя было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колебания энергии были одинаковыми, что исключало возможность того, что это двое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на меня уставился? Как вы сюда попали? — Дети говорили одновременно, но их голоса звучали как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небесной кары мы очнулись здесь. Где это? — Прежде чем Шангуань Юньло успел ответить, Шангуань Эрбао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 говорил, я бы сказал то же самое! — подумал Шангуань Юньло после слов сына. И тут он резко осознал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Шангуань Юньло с подозрением посмотрел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дети вздохнули и с досадой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не заметите! — Затем, на глазах у троих, дети начали сливаться в одного...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остался в белых одеждах, с белой кожей, но его волосы стали золотистыми, как чистейшее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видел много странных существ с необычными волосами и глазами, но такого чистого золотого цвета он встречал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детей слились в одного юношу, его аура силы заставила даже бывшего святого сына Святой Земли Алой Птицы почувствовать тревогу. Такого уровня силы Шангуань Юньло не ощущал с тех пор, как оказался в Царстве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уже начал рассчитывать, есть ли шанс сбежать с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http://bllate.org/book/16372/1481080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