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волнуйтесь, я не убью вас! — Юноша явно заметил напряжение Шангуань Юньло и, успокоив его,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давно никто не появлялся, мне от скуки приходится играть самому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образ, который долгое время в сознании Шангуань Юньло был связан с супермастером, теперь превратился в образ одинокого и несчастного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Большой брат, поиграем с нами! — Шангуань Эрбао, видя опечаленный вид юноши, тут же с улыбкой протянул свободную руку, приглашая того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 недоверием посмотрел на руку Шангуань Эрбао, затем на его улыбающееся лицо. Ему казалось, что эта сцена где-то уже встречалась, но ощущение было совсем неприятным. Он гордо вскинул голову и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захочет играть с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оттолкни меня, я могу научить тебя многим играм... — Шангуань Эрбао, держа за руку родного брата, сделал несколько шагов вперед, явно намереваясь во что бы то ни стало привести этого встречного брата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тем, как двое детей перебрасываются репликами, последние остатки угрозы в сердце Шангуань Юньло рассеялись.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тут супермастер? Это просто неопытный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словесной перепалке юноша явно уступал Шангуань Эрбао. Проиграв, в приступе ярости он выпустил волну жара, которая, казалось, могла испепелить небо и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Юньло быстро поставил перед сыновьями защитный барьер из духовной энергии. К счастью, жар, исходивший от юноши, был просто горячим воздухом и не причинял реального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воздействием этой испепеляющей жары Шангуань Юньло вдруг подумал об одной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культивации можно сказать, что нет ничего, что не могло бы совершенствоваться. Любое живое существо, будь то трава или дерево, камень или гора, может идти по пути Дао. Однако по воле Небесного Дао есть два типа существ, которым это дается особенно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 это слишком слабые существа, такие как трава и насекомые. Их жизнь коротка, всего несколько дней или лет, и они просто не успевают пробудить разум и вступить на путь Великого Дао, прежде чем их души отправятся в реку Ло. Таким существам для продления жизни и вступления на путь культивации требуется великая удача, и те, кому это удается, встречаются реже, чем перья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Вторые — это существа, рожденные с огромной духовной силой. Им трудно появиться на свет, а их путь культивации в тысячи раз тяжелее, чем у обычных людей. Такие существа обычно обладают огромной силой с момента рождения, но им крайне сложно продвинуться дальше и стать великими существами, что делает их столь же редкими, как и слабые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духовного корня сам по себе формируется с большим трудом, а те духи, которые все же обнаруживаются, обычно используются культиваторами для повышения своей силы. Поэтому мало кто знает, что духи духовного корня тоже могут культивироваться и принимать человеческую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трех миров человеческий мир находится в середине, сохраняя баланс и гармонию. Поэтому все существа, идущие по пути культивации, стремятся принять человеческую форму как начальную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для слабых, так и для сильных существ превращение в человека — задача невероятно трудная.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пробуждения Шангуань Юньло почувствовал, что здесь что-то не так, но не мог понять, что именно. Увидев мальчика, он осознал, что здесь нет звуков. Да, здесь был ветер и шелест травы, но не было ни единого звука, даже их шаги по траве не издавали ни малейшего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неагрессивную, но обжигающую духовную силу юноши, Шангуань Юньло догадался о возможности и с удивлением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дух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ответил на вопрос, но убрал свою духовную силу и, недоуменно глядя на Шангуань Юньло, наклонил голову. Он подумал немного, прежде чем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дух огня? Я... кто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вопрос, Шангуань Юньло замер. В его понимании, дух огня, способный принять человеческую форму, должен обладать мощной наследственной памятью, которая позволит ему идеально понимать этот мир. Но этот юноша не знал, что такое дух огня, и даже не знал, кто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не дух огня? Может, я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Юньло сомневался, но его взгляд не отрывался от юноши. Он чувствовал, что не ошибся. Такую чистую огненную энергию мог излучать только дух огня. Ни один огненный культиватор не способен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знаешь, кто ты? — осторожно спросил Шангуань Юньло.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брат такой несчастный!] — Шангуань Эрбао не решился произнести это вслух, а передал свои мысли старшему брату с помощью духовной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Дабао, что было для него редкостью, кивнул, соглашаясь с братом, и даже сказал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нет своих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даже если он культиватор, не имеет наследственной памяти. Шангуань Юньло никогда не рассказывал им об этом, поэтому Шангуань Дабао не должен был знать о таком понятии. Не зная этого, он не должен был задавать такой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Юньло был слишком сосредоточен на юноше, поэтому не заметил важной информации, прозвучавшей в словах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Шангуань Дабао, в голове юноши мелькнуло несколько образов. Они пронеслись слишком быстро, и он не успел их разглядеть. Это было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нахмурился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Я родился здесь и никогда не мог уйти. Никто не приходил, вы — первые, кого я вижу. — Сказав это, он почему-то посмотрел на Шангуань Дабао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я? — Будто только Шангуань Дабао мог дать ему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Дабао с невозмутимым выражением лица посмотрел на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Юньло сначала удивился отсутствию памяти у юноши, но теперь понял: юноша — это дух огня, принявший человеческую форму. В этом не было сомнений, судя по его чистой огненной энергии. Что касается отсутствия памяти, то, вероятно, произошло какое-то несчастный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Юньло не удивился этому, так как после прибытия сюда столкнулся с множеством неожиданных событий. Например, с тайным измерением Бессмертного Императора, которое он унаследовал. Сила Бессмертного Императора была настолько велика, что континент Да Чу, находящийся на этапе формирования ядра, просто не мог ее выдержать. Однако, несмотря на падение Бессмертного Императора, его тайное измерение сохранилось целым, что само по себе было невероятным событием.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Шангуань Юньло был одержим культивацией и местью, поэтому многие несоответствия он просто игнорировал. Но после рождения сыновей его жажда мести хоть и осталась, но перестала быть навязчивой идеей. Это позволило ему увидеть больше и способствовало его прогрессу в культивации. Если бы он остался таким же одержимым, даже удвоенного времени не хватило бы для прорыва.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увидев в глазах старшего сына что-то похожее на просьбу о помощи, он обратился к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вероятно, дух духовного корня, принявший человеческую форму. Можешь показать нам место, где ты 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Юньло был уверен, что юноша — это воплощение духа огня, но не сказал этого прямо. Он знал, что место, где дух духовного корня принимает человеческую форму, должно быть наполнено огромным количеством духов. Хотя многие из них, вероятно, были поглощены этим юношей, оставшееся количество все равно должно было стать приятным сюрпризом для них 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кивнул и, не говоря ни слова, повернулся и пошел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Юньло почувствовал легкое чувство вины перед этим наивным духом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расы, обладающие огромной духовной силой, обычно имеют обширную наследственную память и высокомерны. Их хитрость недоступна обычным людям. Но этот юноша был... слишком наивным, и Шангуань Юньло даже почувствовал себя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руководством юноши они быстро добрались до места, напоминающего огненное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все было совсем не так, как раньше: небо было голубым, а трава зеленой. Вокруг царили черные и красные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Шангуань Юньло окончательно убедился, что это место было колыбелью духа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http://bllate.org/book/16372/1481087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