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будто разделенные естественным барьером, две стороны представляли собой совершенно разные миры. С одной стороны — пение птиц, аромат цветов, зеленые горы и чистые воды, а с другой — обугленные деревья, черные скалы и красная лава, обволакивающая их. Черный дым поднимался из лавы, наполняя воздух запахом гари, а небо было окрашено в серый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 было ни малейшего признака жизни, но на этой, казалось бы, опустошенной земле мерцали и порхали белые огоньки. Эти белые точки были духами огня, за которыми безумно охотились культиваторы.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духи огня выглядели как светлячки — красивые и хрупкие. Но на самом деле, хотя они и не представляли угрозы для культиваторов, их скорость уклонения была настолько высокой, что даже обычные бессмертные не могли их догнать.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Культиваторы, желающие заполучить духа огня, должны были использовать хитрость и терпение. Если бы они пытались преследовать их напрямую, то в Царстве Да Чу не нашлось бы ни одного, кто смог бы их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во внешнем мире. Здесь, в месте рождения духов огня, концентрация огненной энергии была настолько высока, что не только не ускоряла их движение, но и значительно ограничивала их подвижность.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для Шангуань Юньло и его сыновей, попавших в это место, это было настоящим подарком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Юньло посмотрел на юношу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уверен: ты — дух огня, принявший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по-прежнему смотрел на него с недоумением. Шангуань Юньло понимал, что, хотя этот юноша выглядел как подросток, его ментальный возраст был намного меньше, чем у его собственных детей. Отсутствие наследственной памяти делало его похожим на новорожденного младенца, который ничего не знал о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он создавал своих двойников, это было лишь инстинктивным действием, вызванным одиночеством.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воспитание ребенка — это не дело одного дня. Теперь, когда он встретил этого юношу и под его руководством попал в самое сердце места рождения духов огня, эти духи стали для него и его сыновей огромной удачей. Получив такую удачу через ребенка, воспитание его стало его неоспоримой ответственностью, а также способом разрешить карму, связанную с этой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история слишком сложна, чтобы объяснить ее в двух словах. — Шангуань Юньло указал на мерцающих в воздухе духов огня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духи огня принесут огромную пользу нашей культивации. Давай сначала соберем их, а потом я расскажу тебе о твоем происхождении,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подумал немного, пытаясь понять слова Шангуань Юньло,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их 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культивируем... — Шангуань Юньло начал объяснять, но был ошеломлен увиденным.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махнул рукой, и все духи огня в воздухе стремительно полетели к его ладони, собираясь в огненный шар. Сканируя его духовным сознанием, Шангуань Юньло насчитал более двухсот духов огня в этом шаре. И все новые духи продолжали лететь из глубины места рождения, увеличивая размер шара.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 ледяной голос Шангуань Дабао прервал этот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Духи огня, не успевшие войти в шар, и те, что летели издалека, упали в лаву и вернулись в глубину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по степени невозмутимости, ни по холодности голоса Шангуань Юньло не мог сравниться со своим старшим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Шангуань Юньло пришел в себя от этого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сканировал местность и обнаружил, что около девяноста процентов духов огня уже собрались в руке юноши, а осталось лишь около десяти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Существует нить жизни — это основа пути культиватора. Нельзя делать всё на пределе, оставляя себе путь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 состоянии шока, Шангуань Юньло не подумал об этом, но теперь он понял, почему Шангуань Дабао остановил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недоумением посмотрел на Шангуань Дабао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Дабао снова посмотрел на Шангуань Юньло.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Шангуань Юньло понял, что его старший сын слишком невозмутим и немногословен. Если он сам не хочет объяснять, то либо поручает это младшему брату, либо смотрит на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Великом Дао пятьдесят путей, Небеса используют сорок девять, один уходит. Это и есть нить жизни. Мы, культиваторы, идем против Неба, поэтому не должны делать всё на пределе. Ты собрал достаточно духов огня, нам этого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понял ли юноша эти слова, но он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хватит, то хорошо. — Он провел левой рукой по шару из духов огня в правой ладони, создав защитную пленку, которая запечатала их внутри, и передал шар Шангуань Юньло.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Шангуань Юньло знал, что юноше эти духи огня больше не нужны, и искренне поблагодарил его, приняв шар, состоящий из более чем трехсот духов огня. Он поместил его в пространственное хранилище.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защитная пленка, созданная юношей, Шангуань Юньло не смог бы поместить этот шар ни в одно пространственное устройство.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шар из духов огня, Шангуань Юньло посмотрел на троих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нам нужно выбраться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выйти, я не нашел выхода! — Шангуань Юньло не успел закончить, как юноша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Юньло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уже говорил, всегда есть нить жизни. Ты искал выход здесь, так скажи, где самое прохладное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прохладное?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Место, где тебе некомфортно. — Шангуань Юньло был в замешательстве. Он подумал, что самое комфортное место для духа огня — это место с высокой концентрацией огненной энергии, поэтому выход должен быть в противоположном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задумываясь, указал влево от того места, откуда они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мне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вероятно, и будет выход. Но за пределами этого места тебе будет редко так комфортно. Ты готов к этому? — Шангуань Юньло посмотрел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подумал, затем прыгнул в лаву и в мгновение ока исчез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Что делает большой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Шангуань Юньло успел закончить, из глубины места рождения раздался громкий звук, и через мгновение юноша снова появился перед ними. Теперь на нем была не белая одежда, а красная, как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 мне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Юньло с помощью духовного сознания обнаружил, что одежда юноши не изменилась, но на белой ткани осело огромное количество огненной энергии, из-за чего она стала красной.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продолжили путь к самому прохладному месту в этом пространстве, общаясь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ходе разговора они узнали имя юноши — Кун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Кун Ханя не было наследственной памяти, но он знал свое имя, что также было частью его наследия. Это указывало на то, что его наследственная память была повреждена, что и привело к текущей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имени «Кун Хань», Шангуань Юньло не удивился. Всё достигает предела и меняется на противоположное, и это имя отражало эту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прошли и далеко, как заметили впереди людей, и не просто нескольких, а целую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спрячемся! — Появление такого количества людей навело Шангуань Юньло на мысль, что это место, возможно, было обнаружено внешним миром. Это было неизбежно, ведь здесь было так много духов огня, и хотя бы один или два могли выйти наружу, привлекая искателей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было много людей, и обычно им негде было бы спрятаться, но благодаря Кун Ханю, который был хозяином этого места, он одним взмахом руки создал барьер, скрывший их от глаз. Проходящие мимо культиваторы даже не заметили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их разговоры, Шангуань Юньло смог догадаться, откуда они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http://bllate.org/book/16372/1481093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