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люди хотели проникнуть внутрь, чтобы найти духа огненной стихии, а четверо из них стремились как можно скорее выбраться отсюда. Однако, услышав разговоры окружающих, они поняли, что сейчас уйти невозможно. Если они выйдут сейчас, это будет слишком заметно. Все вокруг изо всех сил стараются пробиться внутрь, а они просто выйдут наружу? Это было бы явным указанием на то, что они заполучили духа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даже представить не мог, что они получили более трёхсот духов огненной стихии, даже одного было бы достаточно, чтобы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этого барьера Шангуань Юньло не решался говорить. Он не знал, не обнаружат ли его голос внешние практикующие, которые распространяли свои духовные чувства на максимум, исследуя пространство в поисках духа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Кун Хань, они бы не смогли обнаружить этих людей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и люди продолжали проходить мимо. Тогда Шангуань Юньло передал Кун Ханю мысленное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его воображением или же Кун Хань просто раньше не имел наставника, но его реакция стала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 недолго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место, чтобы спрятаться, а затем узнать, что происходит снаружи. Потом решим. Можешь найти подходящее место? — спросил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Пока вы не отходите от меня дальше чем на пять чи, вы можете свободно перемещаться, не беспокоясь, что вас обнаружат. Здесь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вслух, не используя мысленное сообщение. Сначала он не понимал, зачем Шангуань Юньло использовал его, но теперь осознал, что тот боялся, что их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Кун Ханя, Шангуань Юньло успокоился. Кун Хань привёл его, Шангуань Дабао и Шангуань Эрбао в пещеру, которую обнаружил ранее. Это пространство он уже давно изучил вдоль и поперёк, и не было места, которое бы он не знал. Однако здесь было холодно, и он не любил это место, поэтому не искал здесь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 и снаружи, были день и ночь. Для практикующих ночь и день не имели различий. После этапа закладки основания они могли видеть в темноте как при свете дня. Поэтому те, кто искал духа огненной стихии, не останавливались, постоянно сканируя окружение своими духовными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большой, и Кун Хань установил вокруг неё односторонний барьер. Если внешние практикующие сканировали местность, они могли чувствовать это изнутри, но снаружи их не обнаруживали.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не мешать отдыху Шангуань Дабао и Шангуань Эрбао, Кун Хань отделил для них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их мастерства был высок, их возраст всё ещё был слишком мал. Поэтому Шангуань Юньло настаивал на том, чтобы они отдыхали по расписанию, что способствовало их физическому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самые талантливые дети достигали этапа закладки основания только после совершеннолетия, так как после этого рост тела замедлялся. Если ребёнок слишком рано достигал этого этапа, это могло повлиять на его развитие, и он мог навсегда остаться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Шангуань Юньло был святым сыном Святой Земли Алой Птицы, где многие дети достигали этапа закладки основания в раннем возрасте. Каждая сила имела свои методы, и Святая Земля Алой Птицы не была исключением. Шангуань Юньло знал об этом, поэтому не сдерживал их развитие. Его метод, помимо использования духовных лекарств, заключался в том, чтобы они отдыхали как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Шангуань Юньло были различные бытовые принадлежности. Взмахнув рукой, он создал в пещере резную кровать. Кун Хань изолировал братьев от внешнего сканирования, и вскоре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а я схвачу кого-нибудь, чтобы узнать, что происходит снаружи, — указал Шангуань Юньло на барьер, чтобы Кун Хань открыл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 кивнул. Он никогда не сражался, поэтому не знал, как именно захватывать людей, и просто открыл выход, как сказал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 пространстве уже было много практикующих, но оно было огромным, не меньше, чем остров Яшань. Практикующие не хотели действовать вместе, чтобы избежать конфликтов из-за духа огненной стихии, поэтому все шли поодиночке. Однако из-за удалённости от центра они только сейчас добрались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прождав у входа семь дней, также вошла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Огненного Феникса получила большое количество духовных камней, что обеспечило их развитие. Но чтобы стать сильными, духи огненной стихии в этом пространстве были их надеждой. Все члены их расы, Расы Бога Огня, были практикующими огненной стихии, поэтому духи огненной стихии были им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также решила попытать удачу. В отличие от других семей, она не привела с собой всех, а взяла только десять человек. Войдя, она отпустила их действовать самостоятельно, а сама начала исследовать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привела мало людей, потому что её родственники уже искали здесь четыре дня и нашли двух духов огненной стихии. Для её семьи этого было достаточно. Слишком много могло вызвать зависть, поэтому, отозвав своих родственников, она привела только тех, кто не предал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разошлись в разные стороны. Имея записи о местности, сделанные их родственниками, все направились к местам с наибольшей концентрацией огненной стихии. Хо Лин, опасаясь, что другие практикующие могут отследить её, намеренно не пошла прямо внутрь, а выбрала обходной путь, медленно продвигаясь снаружи. Так она оказалась рядом с пещерой, где остановились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её схватил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мастерства Шангуань Юньло не был соперником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опыт и знания превосходили любого практикующего в этом пространстве. Поэтому он не вступил с ней в прямой конфликт, а установил на земле магический круг ограничения и добавил к нему круг блокировки духовной энергии. В результате, когда Хо Лин обнаружила, что она ограничена, её духовная энергия также оказалась заблокированной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текущий уровень мастерства Шангуань Юньло, его магические круги были не слишком мощными. Против Хо Лин они сработали, но если бы разница в уровнях была слишком велика, эффект был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Лин попала в магический круг, Шангуань Юньло наложил на неё несколько печатей блокировки духовной энергии. До этого такие печати никогда не появлялись в царстве Да Чу, поэтому Хо Лин не знала, как их снять. Так она была доставлена в пещеру, где прятались Кун Хань и остальные. В пещере, под контролем Кун Ханя, ей было ещё труднее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схватили, Хо Лин не произнесла ничего глупого, а спокойно смотрела на двух человек перед ней. Практикующие, вошедшие в это пространство, почти все прошли перед её глазами, но эти двое, явно не простые люди, не оставили у неё никакого впечатления. Однако она не удивилась. Молодой человек в красном обладал уровнем мастерства, явно превосходящим её. Если бы это не было начальным континентом, она бы заподозрила, что он находится на этапе золотого ядра или даже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изменить свою ауру и внешность, чтобы не привлекать внимания, было слишком просто. Поэтому она молчала, ожидая, пока они зададут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Хо Лин удивила Шангуань Юньло. Он долго размышлял,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духов огненной стихии ты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переведены согласно глоссарию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