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Сянь поспешно подгребла несколько раз, подведя лодку к берегу, и крепко схватила руку отца, будто боялась, что он исчезнет в следующее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ты здесь, а мама? Мама тоже здесь? — подумала Му Сянь. Если это ад, то вся их семья должна воссоединиться.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странно посмотрел на дочь: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Рыбка, ты, наверное, ещё не очнулась от сна. Твоя мама с сестрёнкой отправились в Восточную деревню за лечением, они только что ушли. Туда и обратно — путь не близкий.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Сянь моргнула. Восточная деревня? Лечение?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её голове, словно молния, сверкнула мысль: неужели она не умерла, а получила шанс переродиться заново?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а у нас в этом году рыба плохо ловится? — осторожно спросила она, пристально наблюдая за выражением лица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мог подумать? Не знаю, что за напасть такая. Весной лёд растаял, сети забросили, а рыбы почти нет. — Отец с сожалением покачал головой, даже трубку с табаком не стал закручивать.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точно так же, как и тогда, когда тот человек спрашивал отца. Отец ответил теми же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Сянь окончательно убедилась: она действительно переродилась. После всплеска радости в её сердце закралось лёгкое смущение. Неужели тот человек снова придёт свататься?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нужно было заняться более важным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сказал, что мама с младшей сестрой отправились в Восточную деревню за лечением. Но там никакого врача и в помине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я немного волнуюсь за маму и сестрёнку. Может, сходим проверим? Если сестра сильно больна, то денег, которые мама взяла с собой, может не хватить. Я возьму с собой пару рыбин. — Му Сянь обняла руку отца, нахмурившись и изобразив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дочь морщится от волнения, отец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Му Сянь из-за своей мягкости всегда говорила тихо и даже на рынке шла, опустив голову и прижимаясь к родителям. Он всегда беспокоился, как бы её кто-нибудь не обидел.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она сама предложила отправиться из рыбацкой деревни!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сёстры связаны невидимой нитью, и она сильно переживает.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утром всё равно улова не было, я пойду с тобой проверим, как там мама. — Отец провёл рукой по лицу, скрывая грусть, и, взяв Му Сянь, начал собираться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отец тоже пойдёт, в глазах Му Сянь мелькнула радость. Ей было всего пятнадцать, и некоторые вещи ей было не под силу сделать одной. Но теперь, с отцом, главой семьи, всё должно быть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Сянь поправила волосы у висков, ловко связала рыбу и вместе с отцом поспешила в Восточную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была неблизкой, и им пришлось бы долго идти пешком. Но, к счастью, на пути попался мужчина, который вёз на телеге продукты с гор.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солнце и прикинув, сколько времени уже прошло с тех пор, как мама ушла, Му Сянь забеспокоилась. Увидев телегу, она сразу же обрадовалась и не хотела упускать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можно вас на минуточку остановить? — Му Сянь быстро подбежала, её мягкий голос звучал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только что продавший продукты и получивший немного денег, услышав вежливую просьбу девушки, машинально остановил лошадь.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Девочка, что случилось? — Он посмотрел на эту милую девушку и решил, что немного задержаться не помешает.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Сянь сначала нахмурила брови, затем медленно расслабилась. Её миндалевидные глаза наполнились слезами, которые также быстро исчезли, а алые губы плотно сжались: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мы с отцом хотим добраться до Восточной деревни, где лечат мою тяжело больную сестрёнку. Мы очень переживаем и хотели бы попросить вас подвезти нас. Мама уже отправилась туда с сестрой, надеюсь, врач сможет быстро её вылечить.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много повидавший на своём веку, кивнул. Девушка была вежлива. Несмотря на сильное беспокойство, она смогла сдержать эмоции и вежливо попросить помощи. Если ей повезёт в жизни, она, возможно, станет богатой и знатной.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врачом в Восточной деревне, возможно, не всё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Девочка, садитесь. Встреча с вами — это судьба. Но есть кое-что, что вам лучше знать. — Улыбка мужчины слегка потускнела, и он серьёзно посмотрел на Му Сянь и её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Сянь, следуя правилу смотреть собеседнику в глаза, внимательно наблюдала за мужчиной. Естественно, она заметила, как изменилось его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изменился в лице, когда услышал о враче из Восточной деревни. Если она не ошибалась, он, возможно, знал что-то. Если так, то она сможет использовать это, чтобы убедить отца слушаться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то событие ещё не произошло, и преступления того лжеврача ещё не стали известны всем. Как она, с её тихим характером, могла бы знать о них? Если бы она вдруг показала, что знает слишком много, отец мог бы заподозрить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будущем, Му Сянь крепко сжала край своей одежды. Она больше не будет наивной и покорной: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вы что-то слышали? Сестрёнка заболела, мы отдали все наши сбережения. Если врач не сможет вылечить, мы постараемся одолжить денег и отвезти её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Отец, хотя и нашёл слова старшей дочери странными, подумал, что сёстры всегда были близки, и Му Я постоянно крутилась вокруг старшей. Теперь, когда Му Я заболела, беспокойство Му Сянь было естественным.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не только старшая дочь, но и он, как отец, был полон тревоги. Всё из-за бедности.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их семья могла позволить себе лучше питаться, здоровье жены и дочерей было бы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всё из-за его неспособности.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видя, как отец и дочь полны тревоги, смягчился. Он не хотел вмешиваться, но чувство справедливости пересилило. Ладно, если что-то случится, у него есть два сына, сильных и крепких.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 в Восточной деревне не пользуется хорошей репутацией в округе. Он только обманывает тех, кто живёт далеко. А недавно я слышал, что он довёл одного человека до безумия своими лекарствами. Вы отправляете туда ребёнка, это всё равно что толкнуть его в яму. — Мужчина не сказал вслух, что, помимо вреда здоровью, эти люди могут заставить подписать огромные долговые обязательства, доведя семью до разорения и продажи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и отец, и Му Сянь побледнели.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Сянь крепко прикусила язык, подавляя воспоминания о прошлой жизни. Мама, наверное, ещё не ушла далеко, она обязательно догонит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вы можете побыстрее? Я боюсь... боюсь, что что-то случится. — Отец сжал кулаки, его глаза покраснели от сдерживаемых эмоций, словно внутри него рычал зверь. Он хотел сделать как лучше для ребёнка, но не ожидал услышать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не дожидаясь просьбы, замахнулся кнутом, и лошадь рванула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они спешили, на вершине утёса кто-то, словно почувствовав что-то, остановился и, глядя на клубящееся облако пыли,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Четвёртая госпожа, что случилось? — Человек в короткой одежде почтительно остановился позади неё, глядя в ту же сторону, но не заметив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продолжаем искать. — Та, кого называли Четвёртой госпожой, потрогала маленькую жемчужину на шее, и в её глазах больше не было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людей в телеге, они были слишком заняты, чтобы смотреть на пейзажи.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видя, как отец и дочь готовы потерять сознание от волнения, сухо утешил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такими заботливыми родственниками у них есть счастье, ничего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Сянь кивнула, словно этим жестом подтверждая правдивость его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хотя они уже приближались к Восточной деревне, она всё ещё не видела маму, и её руки и ноги похолодели, а сердцебиение замедлилось.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мама тоже нашла попутную телегу и уже добралась до Восточной деревни?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http://bllate.org/book/16373/1480893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