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мы в Восточной деревне. Вы идите вперёд, а я посмотрю, где мой сын. — Старик знал свои силы. Доброта — это хорошо, но нельзя лезть на рожон. Теперь он мог только надеяться, что всё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не расслышала, что сказал старик, её ноги подкашивались, и отец поддерживал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в чужой деревне, давай не будем торопиться. Сначала проверим, как там с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тоже не был дураком. Если они сейчас ворвутся, то даже не увидят лица. Лучше пока потерпеть: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пойдём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из деревни Бэйлинь. Слышали, что здесь есть очень хороший врач. Моя дочь тяжело больна, просим помочь. — Му Юаньфэй нашёл человека на въезде в деревню и сразу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сначала насторожился, но, увидев мягкую и нежную Му Сянь, немного расслабился, хотя в глазах всё ещё мелькали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врача там, идите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место, Му Юаньфэй поспешно поблагодарил и, почти неся Му Сянь, быстро направился туда. Со стороны это выглядело как отчаяние родителя, переживающего за больного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боюсь, там что-то нечисто. Давай не будем есть ничего странного, вдруг отравимся? — шёпотом предупредила Му Сянь отца. Пройдя через столько интриг, она больше не была той наивной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кивнул. Он, не видя мать ребёнка, был уже в полном смятении. Сейчас дочь была его опорой, он слушал её, не успевая вникать в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 врача, Му Сянь глубоко вздохнула,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с ребёнком? — Увидев девочку на руках у Му Юаньфэя, мужчина в халате погладил бороду. Такой простак, ради ребёнка точно потеряет голову, и тогда можно будет нажиться.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точно повезёт. Та женщина чуть не подписала бумагу, теперь нужно подождать, прежде чем снова поговорить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притворяясь больной, прищурилась, осматривая комнату, и остановила взгляд на запертой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живот, доктор, я, наверное, умру. — Му Сянь прикусила губу, смотря на него с жалостью, её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Цянь, чтобы успокоить её, поспешно пробормотал несколько слов. Сейчас этот здоровяк ещё не выпил чай, иначе его планы сорвутся: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доктор посмотрит,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проверяет пульс, но под рукой слегка сжал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почувствовала отвращение, но сдержалась, чтобы не ударить его. Вдруг у него действительно есть какие-то способности, и он поймёт, что она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 меня в животе урчит, простите, где тут туалет? — Му Сянь быстро отдернула руку, прижав её к животу, изображая, что ей не терпится.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Чжуан Цянь не стал раздумывать и «доброжелательно» указал направление, решив сначала разобраться с этим здоровяком.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прижимая живот, побежала к туалету, но, как только скрылась из виду, сразу свернула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осмотрела окна комнат, пытаясь увидеть, что внутри, но большинство из них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взгляд остановился на одной комнате, которая с заднего двора не имела большого окна, только несколько вентиляционных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Му Сянь осмотрелась и, увидев железные грабли, быстро взяла их, воткнула зубья в землю, а ручку прислонила к стене. Затем, легко поднявшись, она наступила на деревянную ручку, наклонилась и заглянула в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её бешено бьющееся сердце наконец успокоилось. Мама ещё не подписала тот документ. Сестра, хоть и выглядела больной, не была такой же безумной, как в прошлой жизни, её глаза были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улыбнулась, в её глазах сверкали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она осмотрелась, убедившись, что подручные лжеврача ещё не появились, и, поднявшись, легко взобралась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убедилась, что её никто не видит, осторожно сдвинула черепицу и быстро просунула внутрь написанную записку, затем бесшумно спрыгнула с крыши и вернулась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действия так взволновали её, что пот стекал по лицу, и она даже не стала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девушка возвращается с дрожащими ногами и каплями пота, Чжуан Цянь окончательно убедился, что она действительно больна, и его подозрения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ворота открылись, и во дворе появились пьяные подручные. Чжуан Цянь жестом показал, что пока их помощь не нужна, и они пошли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вошли, Му Сянь мельком взглянула и оценила, что их было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это место было разгромлено управой, среди задержанных оказались и местные жители, вероятно, они тоже получали от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поднять шум, это может быть проблемой. Лучше пока не ссориться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проверю пульс. После осмотра выпишем лекарство, и боль пройдёт. — Чжуан Цянь хотел вытащить девочку из рук здоровяка, но пока он всё ещё был добрым врачом, и нужно было играть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доктор. — Му Сянь, поддаваясь его уговорам, притворилась, что верит ему, и дрожащей рукой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Чжуан Цянь собирался прикоснуться к её запястью, запертая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Сянь знала, что её мама — женщина решительная, но увидев это своими глазами, она всё равно удивилась, и её брови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в прошлой жизни мама после того, как с сестрой случилось несчастье, смогла вырваться из лап этих негодяев, она поняла, что без решительности тут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мама ещё не знает, что беременна. Если сейчас начнётся суматоха, она может потерять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жизнестойкости своего будущего брата, который, несмотря на все трудности, родился хоть и худым, но здоровым, она успокоилась. На этот раз у мамы не было ран и болезней, не было тревог,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Му Сянь пришла в себя, а Чжуан Цянь был ошеломлён происходящим и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только что верил каждому его слову, а теперь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настаивал на подписании долговой расписки, и они бы сопротивлялись, это можно было бы понять. Но он ещё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случилось? — Чжуан Цянь нахмурился, собираясь остановить женщину, но та внезапно зарыдала так, что он хотел убежать. Но, вспомнив о деньгах,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Ло бросила взгляд в сторону Му Сянь и её отца, грубо вытерла несуществующие слезы и, с красными глазами, посмотрела на Чжуан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уже умирает, она хочет увидеть отца, я хочу отвезти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девочку в руках у женщины и не смог понять, что с ней. Его медицинские знания ограничивались проверкой пульса, а рецепты он заучивал у других врачей, леча все болезни одним и тем же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начинал, это был рецепт от простуды, и его лекарства иногда помогали, поэтому люди начали его хвалить. А он, будучи хитрым, сумел заработать себе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подумал, что те крестьяне, которые к нему обращались, были здоровыми от природы, и даже без лекарств их болезни проходили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впервые разоблачили и избили, Чжуан Цянь решил изменить тактику: не обманывать в мелочах, а браться за крупное.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раздавал мелкие подачки местным, чтобы они распространяли слухи о чудесном враче, и нанял местных хулиганов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успешных афер он понял, что это выгодно, и стал действовать осторожнее, часто переезжая с места на место, чтобы управа не могла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Му Сянь услышала от одной женщины, как этот врач чудесным образом лечит, и в отчаянии решила обратиться к нему вместо того, чтобы ехать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жена горюет, Му Юаньфэй тоже покраснел от гнева и чуть не бросился обнимать их, но Му Сянь, заметив это, ущипнула его, и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http://bllate.org/book/16373/1480899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