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одним, Му Сянь прищурилась и с мрачным выражением лица посмотрела на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нога с силой поднялась, попав точно в бок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не заметил движения дочери, лишь увидел, как человек перед ним вдруг замер. Широко раскрыв руку, он ударил его по лицу — густая красная жидкость нарисовала в воздухе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путь свободен, Му Юаньфэй схватил старшую дочь за руку и побежал, словно на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месте слишком страшные. Он уже совсем обеднел, а они всё ещё хотят его обобрать.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никогда не вернётся в эту деревню. Ой, если бы он замешкался ещё на мгновение, его бы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дочь, которой уже пятнадцать, никогда не ела ничего хорошего. Такая худенькая, выглядит как двенадцатилетняя, бедняжка!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чья рука болела от крепкого захвата отца, совершенно не знала, какие мысли бурлили в голове Му Юаньфэя. Его лицо менялось так быстро, что она даже не могла связать его с тем вечно печальным стариком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означало, что всё будет по-другому — их семья будет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Сянь цвета светлого янтаря, отражая последние лучи заката, наполнились теплом. Слеза скатилась по её щеке, исчезнув на извилистой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нарвались на строптивую! — Добравшись до выхода из деревни, остальные, увидев, что их товарищ пострадал, злобно плюнули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просто случайно попала, как слепой кот на мёртвую мышь. — Третий, у которого половина лица опухла, выплюнул кровь и, глядя на исчезнувших за поворотом, смотрел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догонять? — Остальные тоже были злы и хотели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догоним! Разве их две ноги смогут убежать от наших четырёх? — Человек по имени Второй направился к конюшне, шагая так, словно под ногами высекал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расстояние, Му Сянь, увидев на дороге навоз, вдруг что-то вспомнила и, остановившись, потянула отца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нам не стоит поспешить в посёлок? — Му Юаньфэй, следуя за дочерью,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навоз на дороге, боюсь, у этих парней есть лошади. Если они решат нас догнать, что мы будем делать? — Хотя Му Сянь больше привыкла к морю, она кое-что знала о горах — ведь несколько раз ходила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она понимала, что Чжан Цин не только учила детей, но и показывала ей, как действовать в трудных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последний взгляд, полный улыбки, словно спрашивал, поняла ли она. К сожалению, Му Сянь лишь опустила голову, подавляя волнение, не смея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скоро снова увидит её, Му Сянь почувствовала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она наблюдала за дорогой и смотрела в сторону Восточной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Юаньфэй, видя её уверенность, больше не задавал вопросов. Он чувствовал, что после этого случая дочь внезапно повзрослела и стала думать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дочь способна, почему бы ему, как отцу, не прислушиваться к её советам?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 Сянь серьёзно посмотрела на дорогу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тоже взглянул. Из-за расстояния он не мог разглядеть людей, хотя по количеству это, должно быть, те, кто их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сначала сжалось, но затем он расслабился. К счастью, они не пошли по той дороге. Хотя подъём в гору был тяжёлым, теперь они были на расстоянии и могли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тихо вздохнула. Её тело всё ещё было слишком слабым. Если бы она сразу спустилась к морю, даже с опытом, это подорвало бы её здоровье — что в долгосрочной перспективе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посмотрела на рыбу, болтающуюся у неё на поясе. Она не упала даже после такого бега, и теперь её хотелось приготовить. Однако огонь мог привлечь преследователей, и это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перед тем как спуститься, давай поймаем несколько куропаток и зайцев для мамы и сестры. Если не отдадим их врачу, то сварим, чтобы они поправились. — Му Сянь, увидев мелькнувшую вдали белую шерсть,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Юаньфэй, привыкший к морю, не очень разбирался в охоте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дочь смотрела на него своими большими глазами, как отец мог отказаться?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хочешь, папа всё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слова, его смущение было заметно. Му Сянь, понимая его трудности, протянула ему заострённую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увидишь животное, воткни в него эту палку, как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взвесил палку в руке и, подумав,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обрёл уверенность, Му Сянь крепче сжала свою вилку. Они действительно нуждались в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хоть и крепкие, но это лишь видимость. Она и младшая сестра были худенькими, словно могли упасть от ветра. Любая болезнь могла стать тяжёлым ударом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рыбы в реке стало меньше, им нужно было искать другие источники пищи — нельзя было просто сидеть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слегка зашевелилась. Му Сянь сделала два шага и, наклонив вилку, поймала куропатку, которая, пытаясь взлететь, была прижата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толстяку вырваться, она схватила его за ногу и подняла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сначала привяжи его, я поищу яйца. — Хотя она была голодна уже несколько часов, и тело было слабым, но, глядя на добычу, глаза Му Сянь наполнились радостью — с этим они смогут прожить несколько дней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Юаньфэй, чьё лицо, обветренное морскими ветрами, потемнело, тоже улыбнулся. Не ожидал, что поход в гору принесёт такой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три куропатки и косуля — это заслуга дочери. Он лишь случайно поймал кролика, чувствуя себя не лучшим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Дочь, наверное, сильно голодала — смотрела на животных, как волк,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задумался, как Му Сянь вдруг стала такой ловкой. Для него дочь была просто талантливой — всё схватывала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случай, она могла бы стать знаменитой красавицей Юэчэна.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лучше поискать съедобные растения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Сянь найдёт яйца, они вернутся домой, чтобы проверить, вернулась ли мать с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здесь несколько яиц! — Му Сянь, раздвинув траву, увидела большие яйца, словно нашла сокровище — глаза загорелись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соберём всё и поспешим вниз. Если мама уже дома и не увидит нас, то будет волноваться. — Вспомнив о жене, Му Юаньфэй слегка покачал косулю на плече. Улыбка на его лице слегка потускнела, появилась тень беспокойства — как там младшая дочь с 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услышав это, вспомнила, как мать уходила в панике. Она хотела догнать её, но была увлечена «маленькой добычей». Видимо, нужно сначала вернуться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кажется, те парни уже повернули назад. Пока темнеет, мы можем спуститься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подчинившись мудрости дочери, Му Юаньфэй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дочь, с богатой добычей, легко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 Сянь услышала за собой топот копыт. Сердце её замерло —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парни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человека впереди, она застыла,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