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шелковый покров, окутывал фигуру девушки, создавая вокруг нее легкую дымку. Тесное платье с длинными рукавами глубокого синего цвета подчеркивало ее изысканную и необыкновенную красоту, подобно ее домашнему имени — Цинцин, что означало «нежная, как яшма, проницательная и понимающая».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вспомнит ли она сейчас, кто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свое худощавое тело, одежду, испачканную грязью и соломой, а также на несколько яиц, которые она несла в подоле, Му Сянь поняла, что выглядит глупо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что случилось? — Увидев, что дочь замерла на месте, Му Юаньфэй встревожился, подумав, что произошло что-то ужасное. Однако, внимательно рассмотрев девушку в синем платье, он понял, что она, судя по манерам и одежде, вряд ли станет насмехаться над такими бедняками,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отца, несущего на себе тяжелую ношу, Му Сянь почувствовала грусть. Хотя они находились так близко, между ними лежала целая пропасть.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никогда не видела настолько прекрасного человека и не смогла отвести взгляд. Давайте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кивнул. Девушка действительно выглядела великолепно, совсем как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поворачивались, чтобы продолжить путь, они не заметили, как синеглазая девушка пристально посмотрела на тонкую фигуру Му Сянь, задумчиво осадив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нахмурилась, пытаясь вытащить из памяти давно забытый образ. Эти глаза казались такими знакомыми — видела ли она их во сне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Сянь повернулась, лунный свет озарил ее миндалевидные глаза, чистые, как родниковая вода. Было ли это игрой света или чем-то другим, но в них, казалось, заиграли блики, а печаль, мелькнувшая в них, когда она опустила взгляд, сжала сердце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вспомнила. Ей было десять лет, когда она, играя у реки, случайно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глубине, где вода накрыла ее с головой, она оказалась во власти ужаса перед смертью. Сжав губы руками и беспомощно барахтаясь, она не знала, что делать, и жалела, что убежала от служанок 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думала, что умрет, что-то мягкое прикоснулось к ней и обняло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решила, что это водяной дух, и ее тело оцепенело. Слезы смешались с водой, и она даже не знала, текут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находясь в отчаянии, Чжан Цин почувствовала, как дыхание становится все 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простите меня, сегодня я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мысли прервались, и она с удивлением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маленькая девочка, похожая на розовый шарик, которая поцеловала ее в губы, и тонкая струйка воздуха перешла из ее мягких губ 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Цин открыла глаза, девочка улыбнулась, и ее длинные ресницы, казалось, коснулись самой души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черные, как смоль, волосы развевались в воде, сплетаясь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 могла оторвать взгляд от девочки, пока давление над головой не ослабло, и она снова не почувствовала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ощущение на губах исчезло. Чжан Цин почувствовала легкую грусть, как будто ее любимое лакомство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Му Сянь вытащила Чжан Цин на берег, отжала свою одежду и, нахмурившись, поправила растрепавшиеся волосы. Но, увидев, что девушка замерла, она помахала рукой перед ее лицом. — Ты, наверное,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сама впервые чуть не утонула, Му Сянь подошла ближе и, подражая своей матери, обняла Чжан Цин, похлопывая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Чжан Цин себя помнила, она не любила, когда к ней прикасались. Одежду она всегда надевала сама, и даже с близкими друзьями не держалась за руки. Теперь, когда ее внезапно обняли, и она вспомнила мягкость на губах, она, хоть и не понимала, что это значило, не смогла сдержать краску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рука, опущенная вниз, попыталась разжать пальцы, но она так и не смогла оттолкнуть эту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перед ней ребенок младше ее, Чжан Цин все же собралась с духом и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не боится, Му Сянь отпустила ее и отступила на два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В следующий раз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Сянь помахала рукой Чжан Цин и повернулась, чтобы уйти. Она ведь сказала, что идет ловить рыбу, а когда спасала Чжан Цин, опрокинула корзину, и теперь не знала, сколько рыбы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Сянь уходит, Чжан Цин инстинктивно бросилась за ней и схватила ее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нахмурилась, не понимая, что это значит, но, подумав,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сказка развеяна, Чжан Цин немного расстроилась, но быстро нашла новую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меня. Я слышала, что за спасение жизни нужно отплатить собой. Я выйду за тебя замуж, хорошо? У меня будет много денег, и я смогу купить тебе много вкусного и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просто хотела поделиться всем, что считала хорошим, и думала, что замужество — это способ достичь этого. Она смотрела на Му Сянь с надеждой, ожидая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моргнула дважды, услышав, что получит вкусности, и решила, что это хорошо, поэтому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когда ты придешь за мной. Просто запомни, меня зовут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издалека послышался голос отца, зовущего дочь. Му Сянь сжала руку Чжан Цин и тут же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это были лишь детские слова, кто мог представить, что из-за перевода по службе семья Чжан покинет Яочэн и вернется лишь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все еще помнила имя той девочки, но не знала, что это было домашнее имя, известное только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года, в семье Чжан произошло много событий, и Чжан Цин могла лишь хранить это воспоминание, как детский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силуэт той маленькой девочки слился с силуэтом девушки перед ней, и Чжан Цин сжала поводья, чувствуя, как в ее сердце поднимаются странные эмоции, одновременно сладкие и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все так же ярко 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тихо выдохнула и подогнала лошадь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рядом, Му Сянь вздрогнула, едва не уронив яйца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помочь мне? — Му Сянь подумала, что, если бы не память о прошлой жизни, она бы не знала, что связывает ее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ей было всего семь лет, и она только бегала по деревьям и рекам, спасая людей, как ловила рыбу,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лет, все изменилось, и та девочка, которую она спасла, теперь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нее, все эти годы она жила впроголодь, выпрашивая милостыню у речного бога, и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девушка остановила ее, и Му Сянь не знала, узнала ли она ее или просто 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встретить ее через год, когда та пришла сватать ее за своего брата, но теперь они встретились раньше, и Му Сянь не знала, что это могло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 этот момент тоже была не такой, как через год, и Му Сянь не знала, что произошло за этот год, чтобы она стала такой холодной и бесчувственной. Если бы не их долгое знакомство в прошлой жизни, она бы не смогла понять, что Чжан Цин любила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одна из них была трусливой, как пирожок, а другая — холодной, как лед, и понять, что думает другая,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Му Сянь могла лишь подавить все свои мысли и смотреть на Чжан Цин, как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 стала ничего говорить, а просто наклонилась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увидела белую и чистую руку, а затем взглянула на девушку на лошади. Ее отражение, казалось, полностью запечатлелось в глазах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сжалось и расширилось, она сжала губы и робко протянула руку, но вдруг захотела отдернуть ее, почувствовав, как рука Чжан Цин крепко сжала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Плюх, плюх, 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Му Сянь широко раскрыла глаза, тупо глядя на землю. Ох, ее дикие яйца разбились!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Расточительная дочь, это действительно жаль. — Хотя Му Юаньфэй сначала был ошеломлен, узнала ли его дочь эту знатную девушку, но теперь его мысли полностью переключились на яйца, и на его лице появилось выражение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Личное имя — домашнее имя (личное/семейное имя)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Яочэн — Яочэн (название города)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Семья Чжан — семья Чжан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