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 Ло разрыдалась. Помимо физических причин, она тоже хотела бы ещё одного ребёнка. Но воспитание ребёнка — это не то же самое, что вырастить цыплёнка или утёнка.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очевидной проблемой, Му Юаньфэй почесал голову и с досадой опустился на порог, его лицо стало похоже на горькую тыкву: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что не гожусь, простите вас, мои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мрачная атмосфера окутала весь дом, Му Сянь успокоила свои мысли и указала на вещи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забыл, что мы можем охотиться? Когда я немного окрепну, мы отправимся в Море Дянь за жемчугом и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мы сможем заработать достаточно, чтобы избавить семью от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посмотрел на пол, и его мысли снова заработали: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получается у воды, то будем использовать горы. Живой человек не должен умирать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хлопнув себя по бедру, он вспомнил слова Му Сянь и широко раскрыл глаза, уставившись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Море Дянь. Я сам не решаюсь туда идти, а ты, маленькая, как можешь туда отправиться? Не боишься, что что-то случится, и мы будем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хотела ответить, но, увидев выражение лица отца, опустила голову и не стала спорить. Однако в душе она не отказалась от этой идеи и решила, что позже уйдёт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дочь отказалась от этой затеи, Му Юаньфэй с удовлетворением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спать. Сегодняшний день был тяжелым, ты, наверное,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Ло, как мать, была более заботливой: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вы так долго были в пути, наверное, ещё не ели. В кастрюле есть овощная каша, поешьте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кивнула, хотя сомневалась, что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пережила не только сегодняшний день, но и десятилетия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лёжа на деревянной кровати, она поняла, что зря беспокоилась. Через несколько мгновений она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зовущий её к завтраку, Му Сянь улыбнулась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 ты беременна, то не перетруждай себя. Мы с папой позаботимся о деньгах. — Хотя это был ранний завтрак с куриным супом, они редко ели что-то настолько сытное, поэтому это не казалось им слишком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тарелки супа Му Сянь почувствовала, как её тело наполнилось энергией. С сегодняшнего дня она начнёт менять судьбу своей семьи, чтобы оправдать своё второе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Вдохновлённый словами дочери, Му Юаньфэй отправился с ней в горы охотиться и собирать дикоросы. Хотя он не мог сравниться с умениями дочери, его улов был лучше, чем при ловле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давайте отвезём это в Синьян, чтобы продать. Мы сможем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часть пойманных животных обменяли на еду, большую часть съела семья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Му Сянь, если они не укрепят свои тела, то сколько бы денег они ни заработали, это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восстановить здоровье, а потом уже думать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семья стала лучше питаться, Му Сянь решила, что можно продать излишки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вытащил из костра несколько каштанов, очистил их и положил на широкий лист банана.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ты всё правильно говоришь. Вот, ешь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Смеющийся Му Юаньфэй уже не выглядел таким угрюмым, как раньше. К тому же, проведя время в горах, он немного посветлел и выглядел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сидела там, выглядев ещё более очаровательной. Она заметно подросла, а её руки и ноги стали более стройными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каштан, бросила его в рот и разжевала. Сладкий аромат распространился по рту. Она подумала, что, возможно, в Синьяне она встретит ту самую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месяца, а она так и не появилась. Неужели её слова были просто пустыми обещаниями?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 ней что-то случилось, и у неё не было времени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 Сянь думала об этом, тем сильнее становилось её беспокойство. Она шлёпнула по остаткам каштана: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поедем завтра. В доме достаточно еды, а маме поможет сестра. Мы сможем вернуться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дочь всё хорошо спланировала, Му Юаньфэй не стал возражать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такая умная, всё, что она говорит,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будьте осторожны в пути. Это первый раз, когда Юйгэ едет в город, позаботься о ней. Если с ней что-то случится, даже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послушно кивнул, как цыплёнок, клюющий зёрна: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позволю, чтобы с Юйгэ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две лучшие одежды, чтобы переодеться перед входом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делах важно выглядеть достойно, иначе покупатели могут недооценить товар, и он не продастся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собрали всё, что хотели взять с собой, — две большие корзины, и отправились в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зачем мы надели эти одежды? Ведь они могут испачкаться, это же расточительство. — Му Юаньфэй потянул свою одежду, которая была на семь-восемь десятков новой, без заплат, выглядевшую опрятно. Даже в городе он выглядел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ведь в городе. Если мы будем выглядеть неряшливо, богачи не обратят внимания на наш товар. Мы так старались сохранить его в хорошем состоянии, нет смысла продавать его за гроши, как дешёвку. — Му Сянь знала, что крупные магазины скупают мех у горцев за копейки, а потом продают его богачам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они не будут выглядеть достойно, даже если их товар действительно хорош, богачи не удостоят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поправил свою меховую шапку и понял, что дочь права. Если бы он был богачом, он бы тоже предпочёл пойти в магазин, где товар аккуратно разложен, даже если придётся заплатить больше. А не рыться в грязи за дешёвыми вещами, ведь статус обязывает.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больше не задаёт вопросов, Му Сянь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Юаньфэй не говорил о её изменениях, Му Сянь чувствовала, что он заметил, что она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характере и поведении, она менялась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старалась контролировать себя, чтобы они лишь смутно догадывались, но не могли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возвращение к жизни — это что-то из мифов и легенд, и если об этом рассказать, то подумают, что человек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супруги Му даже не думали в этом направлении. Они просто считали, что дочь, возможно, получила наставления от предков во сне и теперь заботится о семье, чтобы они жили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фантазии они обсуждали только в ночных разговорах, не рассказывая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трудно сказать, какие намерения у окружающих — добрые или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болтливый скажет, что их дочь одержима демонами, то они не смогут найти слов для оправдания. И если дочь пострадает из-за этого, это последнее, что они хотят как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тоже не собиралась рассказывать об этом. Секреты перестают быть секретами, если о них знает хотя бы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как можно быстрее улучшить жизнь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обществе торговцы считаются низшим классом, у них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попытаться сдать экзамены на чиновничью должность, но это заняло бы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в Царстве Чанъе мужчины и женщины равны, на практике всё же есть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мире чиновников, полном интриг, её знания были бы недостаточными, и её бы просто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Цин, если бы не обременяла её семья, могла бы попробовать. Её ум и способности позволили бы ей быстро подняться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сердце Му Сянь Чжан Цин была невероятно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те, кто тянул её назад, она бы достигла невероятных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 была одним из тех, кто тянул её вниз, и даже привёл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она не смогла увидеть её в последний раз, Му Сянь почувствовала,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