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винила ли она тогда себя, сожалела ли о том, что полюбила такого труса,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толпой, снующей по городу, Му Сянь искренне надеялась найти того человека. Пусть даже сейчас она могла бы лишь издалека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эта лисья шкура? — спросил слуга в серой короткой одежде, окинув взглядом корзину и подняв одну из шкур огненной лисы, явно довольный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хоть и была поглощена своими мыслями, не забывала о делах. Услышав вопрос, она сначала улыбнулась,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отличный вкус. Это шкура огненной лисы из Гоу Юня. Видите, какая она качественная, без единого вкрапления чужеродного меха. Если вы купите её для какой-нибудь знатной дамы, чтобы сделать шарф, она будет выглядеть как цветок лотоса, улыбающийся, как распустившийся бутон. Цена у меня невысокая — всего два ляна серебра. Знаете, упустите этот шанс, и больше такого не найдёте. Мы ведь собираемся навестить знатного родственника, вот и привели в порядок свои вещи, чтобы не ударить в грязь лицом. Иначе бы мы и не стали бы продавать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слушая её мягкий голос, словно капли воды на листе лотоса, сглотнул слюну. Она действительно умела говорить! Он даже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потратить всего несколько десятков монет, а тут девушка запросила целых два ляна серебра, что значительно превышало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заметив, как он моргнул, поняла, что цена его ошеломила. Но, честно говоря, её цена была более чем справедливой. В магазинах за такую шкуру запросили бы не меньше 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понимая, что этот человек не имел полномочий решать, она решила не тратить время на торги. Вместо этого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видела, как вы шли оттуда. Тот, кто принимает решения, вероятно, там же? Если вы не против, пригласите его сюда, и я поговорю с ним. — Му Сянь, вспомнив, что слуга нёс что-то в руках,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услышав, что девушка хочет поговорить с его господином,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её слишком смелой. Ведь его господин был важной персоной, и вряд ли стал бы торговаться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заметив, что он собирается возразить, быстро достала что-то из-под шкуры и протянула слуге. — Покажите ему это. Если ему понравится, пусть придёт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взглянув на маленький предмет в руке, задумался о характере своего господина. Нахмурившись, он понял, что это действительно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вы поможете, я обязательно отблагодарю вас. — Му Сянь не хотела упускать такую возможность. Заработать деньги можно с кого угодно, и сейчас перед ней была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глядя на её круглое лицо и чистые глаза,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попробую. Если не получится, то ничего не поделаешь. — Он не стал давать твёрдых обещаний, понимая, что, если откажет, девушка может сильно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её мягкий вид напомнил ему о маленькой белой собачке, которую он держал у себя в комнате. Она тоже легко становилась жертвой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она назвала его братом. Всё, что он делал, — это передавал сообщение,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чайном доме, второй молодой господин Цяо, увидев, что его слуга вернулся с пустыми руками, слегка разочаровался. Раз уж он даже не смог купить что-то, то что он вообще может? Разве что убирать собачью конуру?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сидела его младшая сестра, любимица семьи, так что он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выражение лица господина, почувствовал горечь во рту и пожалел, что согласился на просьбу девушки. Но, будучи спрошенным, он не мог промолчать и вынужден был достать маленький предмет и передать его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 девушка сказала, что хочет поговорить с вами лично, чтобы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господин Цяо нахмурился, ещё больше раздражённый. Что за торговец шкурами осмеливается требовать его присутствия? Он привык иметь дело с тысячами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обругать слугу, его младшая сестра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что это?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 спрыгнула с табурета и подбежала к слуге, схватив маленького белого соболя. Она повертела его в руках, явно очарованная.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нём есть кожаный шнурок, она повесила его на шею, и соболь закачался у неё на груди, выглядея ещё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 поиграла с ним, затем, кокетливо повернувшись, увидела, как его хвост взлетает вверх, и засмеялась, обнажив отсутствующий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избалованная девочка не любила показывать свои «несовершенства», смеясь, прикрывая рот платком, как подобает воспитанной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видя, как его младшая сестра радуется, почувствовал себя немного лучше. Его заинтересовала сделка, о которой говорил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поднял сестру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это чужое. Если ты хочешь это, мы должны заплатить. Иначе вернём обратно.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 моргнула, подняв соболя к груди, и с недоумением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уже не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повесила его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такой же милой, как она сама, и у других детей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поднеся его ближе, она почувствовала приятный аромат, исходящий от соболя.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 Брат, давай скорее заплатим. — Хоть Цяо Лин и была маленькой, она знала, что нельзя присваивать чужое. Если она хочет что-то, то должна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избалованной девочки было много денег, но не хватало новых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сестра согласилась, второй господин Цяо решил, что это просто развлечение. Спуститься и поговорить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меня видеть только для того, чтобы продать несколько шкур? — Второй господин Цяо, держа соболя, получил лёгкий шлепок от сестры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такой маленькой и изящной, а её глупый брат мог её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 скривился, чувствуя, как сильно ударила его сестра. Видимо, она не ленилась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повторял, что это его родная сестра, и даже не мог смотреть на выражение лица девушки перед ним.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услышав от слуги длинный рассказ, он подумал, что это какая-то хитрая особа, возможно, пытающаяся использовать ситуацию, чтобы сблизиться с ним. Но теперь, увидев её, он понял, что ошибался, и стал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чистые глаза Му Сянь и её уверенное поведение, он понял, что девушка действительно хочет поговорить с ним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слышал, что они собираются навестить знатного родственника, и, судя по всему, у них был определённый статус, не похоже, что они из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у меня только это. Если позже появится что-то лучше, я снова приду к вам. Но позже я предложу другой вариант, который вам больше понравится. Вы ведь видели это. В семьях, где есть два ляна серебра, не против потратить деньги на подарки. — Му Сянь привела в порядок шкуры в корзине и достала маленького кролика, пушистого и очаровательного.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 снова вскрикнула от восторга и потрогала «кролика», чувствуя мягкость в ладони, её глаза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любила животных, но мама говорила, что они грязные, и слишком много играть с ними — это пустая трата времени, к тому же они могут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что-то похожее, она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сестра тянется к девушке, Цяо Хунсюй понял, что сделка не будет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попытается получить больше, его маленькая принцесса, возможно,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видя это, поняла, что её план сработал, 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— подарок для сестры. Давайте позже найдём место и обсудим всё подробнее. — Му Сянь сунула кролика в руки Цяо Лин, не стала сразу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