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очень изящна, мне она очень нравится, — сказала Чжан Цин. По сравнению с теми вещами, которые можно купить где угодно, она считала, что сделанное своими руками имеет больше смысла, не говоря уже о том, что эта вещь была настолько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Цин приняла подарок, Му Сянь расслабила плотно сжатые губы, и в её светлых глазах, казалось, заструился свет. Длинные ресницы слегка дрогнули, и, следуя изгибу, они мягко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послушное поведение Му Сянь снова заставило сердце Чжан Цин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заметила, что пальцы у Му Сянь были пухлыми и выглядели очень мягкими. Когда они в последний раз садились на лошадь, она держала её руку, и хотя на ладони были тонкие мозоли, рука всё равно казалась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 Цин последовала своему желанию и прямо взяла руку Му Сянь, которая ещё не успела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удивлённо посмотрела на Чжан Цин своими круглыми глазами. Она никогда не знала, что у этой стороны есть такая липкая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обошла все уголки города? Хочешь, я покажу тебе, где можно погулять? Ты спасла мне жизнь и подарила мне вещь. Если я ничего не сделаю, мне будет неудобно, — подмигнула Чжан Цин, словно она станет очень расстроенной, если Му Сянь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почувствовала, что может увидеть, как за спиной Чжан Цин виляет хвост. Эта похожая на собаку, которая умеет капризничать и льстить, действительно ли это четвёртая молодая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отказать Чжан Цин, Му Сянь прикусила губу и только кивнула в знак согласия. Куда бы та ни захотела её повести, она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Сянь? А как же дела с бизнесом? — Увидев, что дочь вот-вот уведёт кто-то, Му Юаньфэй немного запаниковал. На самом деле он больше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посмотрела на своего отца, затем на Чжан Цин и, наконец,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договорилась с той, что приду позже. Ты сейчас иди домой, отнеси деньги маме, чтобы она не слишком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сам окажется брошенным, Му Юаньфэй словно был поражён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я не спокоен, что ты здесь одна. Если хочешь погулять, иди, но я подожду тебя здесь. Когда закончишь дела, мы вместе вернёмся домой, чтобы в пути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 Юаньфэя качалась, как барабан. Если бы он не знал, что Чжан Цин — женщина, он бы подумал, что его дочь уводит какой-то большой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беспокойство Му Юаньфэя, Чжан Цин улыбнулась ему вежливо и великодушно: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найду место для дяди Му, где ты сможешь отдохнуть. Когда придёт время, я безопасно верну Юйгэ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Цин больше хотела сказать: «Дядя, иди домой, а я, когда наиграюсь с моей спасительницей, отвезу её домой». Однако она не осмелилась это произнести, так как это звучало бы слишком похоже на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Чжан Цин Му Юаньфэй принял с трудом. Однако, когда она предложила отвести его куда-то, он немного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посижу где-нибудь в тени дерева, не нужно специально искать место, это будет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Юйгэ спасла мне жизнь, я не настолько невежественна. Я просто хочу отвести тебя в чайный дом, послушать пинцзюй, перекусить. Это не будет стоить много денег, — глядя на честный и простодушный вид Му Юаньфэя, улыбка Чжан Цин стала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в такой семье, которая знает меру и не злоупотребляет благодарностью, могла вырасти такая чистая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Цин настаивает на своём, Му Юаньфэй, не слишком умеющий возражать,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даже слуги были отправлены прочь, и вокруг никого не осталось, Чжан Цин снова взяла руку Му Сянь, которую до этого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сжимается, и глядя на улыбающуюся Чжан Цин, Му Сянь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всё развивается слишком быстро, и это ощущение было нереальным. Что же сейчас думает Чжан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Спасительница? Или объект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просто не знала, как определить их отношения, ведь они виделись только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меня повести? — Никогда не преследовавшая кого-либо Му Сянь в конце концов решила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посмотрела вниз на девушку, которая была на полголовы ниже её. Спустя некоторое время она заметила, что та стала немного полнее, и выглядела старше, чем она предполагала изначально: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Павильон «Облачные одеяния». Да, сначала мы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«Облачные одеяния». Му Сянь, конечно, знала, чем занималось это место. По названию было понятно, что оно связано с одеждой, и вещи там были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Цин, которая всей душой хотела нарядить свою Юйгэ, даже не думала о деньгах. Даже худой верблюд больше лошади, их семья Чжан ещё не обанкротилась!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магазине она могла дарить одежду,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молодая леди, вы пришли в магазин, чтобы проверить счета? — Увидев Чжан Цин, служащие магазина поспешили позвать управляющего из внутреннего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происшествии на Западной улице, и это была та самая, в глазах которой не было никакого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нервничать, ваши счета только что проверили, это дело отложим на несколько дней. Сегодня я пришла выбрать несколько нарядов, — помахав рукой, Чжан Цин повела Му Сянь смотреть ткани и готовую одежду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ткани были качественными, а какие — хорошо сшитыми, Чжан Цин знала как свои пять пальцев, и направилась в отдел, где обычно выбирали материалы для знатных дам и молодых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посмотри, есть ли здесь что-то, что тебе нравится? — Чжан Цин быстро окинула взглядом всё, но ничего особо яркого не заметила, слегка приподняла бровь, не слишком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Сянь была обычной рыбачкой, то, увидев эти изысканные ткани, она бы растерялась, считая, что всё хорошо. Однако, проведя годы в семье Чжан, даже если её не слишком жаловали, благодаря её умениям, в одежде и еде ей никто не смел ставить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ткани стоимостью в 1 000 золотых за кусок, она больше не испытывала особого желания к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хорошие вещи, выбирай сама, у тебя хороший вкус, выберешь подходящее, — Му Сянь решила, что лучше смотреть на Чжан Цин, чем на ткани. Слёзная родинка в уголке глаза и лунные глаза были чрезвычайно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мало кто обращал внимание на её красоту. Ведь, глядя на её прежнее поведение, кто бы осмелился пристально рассматривать?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наслаждалась тем, как Му Сянь смотрела на неё, словно проглотила большую ложку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видеть, как эта девчушка смотрит на неё, глаза её светятся, и она чувствует, что её сердце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возрасте уже давно должны были свататься, но за эти годы дела шли своим чередом, и у неё не было таких мыслей, да и не встретила никого, кто бы ей понравился, поэтому всё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искала ту любовь, о которой говорили служанки в усадьбе, и прочитала несколько романов, сравнивая свои чувства, и понимала, что вокруг не так уж много людей, которые могли бы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единственный брат заболел, её бремя стало ещё тяжелее, и она даже не мечтала о том, чтобы снова испытать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Чжан Цин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симпатия к этой девушке была настолько сильной, что казалась чем-то несвойственным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последний раз встретились, она часто вспоминала ту шутку и мягкое прикосновение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она видела, как выросшая девушка смотрит на неё с глазами, полными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 Цин так долго не искала Му Сянь. Занятость была одной из причин, а странное чувство в сердце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если подождать подольше, это чувство пройдёт, но, увидев Му Сянь на улице, она не смогла удержаться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поняла, что, вероятно, влюбилась в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Му Сянь она могла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того, что та спасла её, а может быть, из-за того, что Му Сянь выглядела слишком послушной, но Чжан Цин чувствовала, что эта девушка никогда не причинит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интересы или что-либо ещё не превратят Му Сянь в человека, который будет 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ней стоял вопрос: эта девушка, кажется, слишком молода, понимает ли она,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Му Сянь всего лишь двенадцати-тринадцатилетняя девочка, Чжан Цин считала, что сейчас она может быть только старшей сестрой, и не может проявлять никаких чувств, даже не может намекать.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