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снова мелькнула мысль, Чжан Цин не смогла удержаться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не понимала, почему разговор вдруг перешёл на эту тему,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шестнадцать лет по китайскому счёту. — Ну, в следующем году я уже смогу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Му Сянь не осмелилась произнести вслух. Ей очень хотелось поскорее дождаться, когда Чжан Цин придёт свататься, и надеялась, что на этот раз она выйдет замуж за неё саму, а не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нынешние отношения не давали Му Сянь уверенности, и она боялась,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станут просто подругами, то... ей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которая просто хотела, чтобы Чжан Цин была счастлива, даже не думала о том, чтобы заставить её полюбить себя. Её чувства всегда были сдержанными, и она терпела двадцать лет, так что ещё несколько десятилетий не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боль в сердце, но если этот человек будет жить хорошо, она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 Сянь уже шестнадцать по китайскому счёту, Чжан Цин сначала обрадовалась, а затем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её маленькая девочка выглядит такой маленькой? Может быть, она плохо питается?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ей нужно дать больше еды, чтобы Юйгэ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слишком худенькой, впредь ешь больше! Тебе не хватает денег? У меня есть... Ладно, я буду чаще приходить и лично следить, чтобы ты ела. Ты такая худая, совсем не выглядишь на пятнадцать лет, — Чжан Цин взяла запястье Му Сянь, слегка погладила его и почувствовала, что оно действительно слишком тонкое.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прикосновения ладони Чжан Цин передалось на запястье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 Цин, как у знатной барышни, были ухоженными и нежными, как нефрит, и Му Сянь почувствовала, как её ноги подкашиваются, словно рыба, вытащенная из воды, и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инстинктивно хотела вырвать руку, но Чжан Цин крепко сжала её, не отпуская, и запястье немного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 Сянь, чьи глаза были влажными, а губы слегка прикушены, Чжан Цин почувствовала, что её жалость снова сменилась чувством, от которого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можно обручиться, а в шестнадцать — жениться. Если она приведёт её домой, то сможет открыто заботиться о своей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эта маленькая девочка превратится в нежную и добрую девушку, Чжан Цин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Чжан Цин, Му Сянь посмотрела на своё покрасневшее запястье, но не стала напоминать ей. Хотя было больно, но она была счастлива, что могла чувствовать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сейчас у меня достаточно денег, впредь буду лучше питаться. — Недостатка в деньгах быть не могло, но сейчас у Чжан Цин, кажется, были свои трудности, а у неё не было достаточно сил. Если бы она стала обузой для Чжан Цин, то чем бы это отличалось от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 Чжан Цин было такое желание, она не стала бы её огорчать. Ведь она всё ещё мечтала выйти за неё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это ради приличия, разве ты не заметила, что я стала полнее с нашей последней встречи? Особенно на лице, я поправилась, — Му Сянь подмигнула и, следуя движению руки Чжан Цин, приблизилась, слегка запрокинув голову, чтобы та могла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которая изначально была немного расстроена отказом, увидев движение Му Сянь, сразу почувствовала себя так, словно выпила стакан холодной воды, и с головы до ног ей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янтарные глаза, Чжан Цин почувствовала, что все драгоценности, которые она видела, не стоят и половины их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своё отражение, словно отпечатанное в этих глазах, Чжан Цин расслабила брови, почувствовав, как вокруг расцветают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Поправилась? Я не вижу большой разницы, тебе всё равно нужно есть больше, — Чжан Цин изначально хотела пригласить Юйгэ и дядю Му на ужин, но, вспомнив о своих проблемах, её лицо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захотят быть вместе, те люди обязательно создадут проблемы, и это нужно обдумать. Сейчас у неё ещё нет сил защитить её. Признание лучше отложить, пока всё не будет устроено, чтобы Юйгэ не пришлось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это милое лицо, Чжан Цин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я увижу тебя и ты не поправишься, я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отпустила руку Му Сянь, её взгляд на мгновение задержался на розовых губах, а затем медленно скользнул к талии. Поправившись, её будет приятнее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почувствовала, как её лицо покраснело, и подумала, что Чжан Цин сделает что-то ещё, но та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её глубокие, как тёмный пруд, глаза, она не увидела в них никаких изменений, словно тепло, которое она чувствовала,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разочарование заставило её не заметить интимности в словах Чжан Цин. Если бы между ними не было ничего, то зачем бы ей волноваться, поправилась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светлый лотос тебе идёт. Позже портной измерит тебя и сошьёт платье. А это возьми, примерь, если подойдёт, забирай, — хотя Чжан Цин хотела подарить многое, но вокруг неё наверняка были глаза тех людей, и лучше не переусердствовать, чтобы Юйгэ не попала в эту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посмотрела на бело-голубое платье, которое Чжан Цин сняла с вешалки, и не стала отказываться. Она вошла в примерочную и сменила своё серо-синее неприметное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Сянь в новом наряде, Чжан Цин почувствовала, как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рукава были широкими, а верхняя часть была свободной, её слишком худощавое тело теперь выглядело более пропорционально, и это сочеталось с её слегка округлым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же была подчеркнута светло-голубой лентой, делая её тонкой, как тростинка. Лента слегка колыхалась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рыбка выглядела так, словно сошла с картины, как маленькая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завязывай волосы этим, попробуй вот это, — Чжан Цин обошла Му Сянь, затем развязала ленту, которой та завязывала волосы, показала ей серебряный ободок с бабочками и орхидеями, а затем взяла нефритовую шпильку с жемчужной подвеской и вставила её в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маленькая жемчужина когда-то была её, и теперь она могла подарить 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 Сянь с нежным румянцем на щеках, Чжан Цин удовлетворённо кивнула. Её рыбка заслуживала лучшего. И всё это благодаря её маленькой спасительнице.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раздражала её. Когда же она сможет открыто подарить ей всё, что у неё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женщина украшает себя для того, кто её ценит. Му Сянь тоже хотела произвести хорошее впечатление на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сменив платье, она не знала, как выглядит в её глазах. Её худощавое тело, ещё не набравшее вес, и бледная кожа, наверняка выглядели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смотрела на Чжан Цин, боясь, что та покажет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Му Сянь беспокоилась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чувствовала, что глаза её разбегаются. Как же её рыбка может быть такой милой? Её нежный вид был словно жемчужина, катящаяся по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держать её в ладонях, хотела, чтобы она примерила ещё несколько платьев, чтобы увидеть, как она прекрасна в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 платье. Я принесла тебе туфли, примерь, подойдут ли? — Чжан Цин держала в руках пару светло-розовых туфель с узором из облаков и журавлей, выглядевших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Му Сянь надела туфли и почувствовала, что они идеально подошли. Она не знала, кто так точно угадал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с хорошим глазомером, глядя на эти маленькие ножки, едва сдерживала желание взять их в руки и самой надеть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ноги девушки нельзя показывать посторонним, и однажды она уже видела их у реки. Теперь она не знала,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взяла ножки Юйгэ в руки, заплакала бы та или рассердилась?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Му Сянь покраснеет от смущения, Чжан Цин почувствовала, как жар поднимается к голове, и нос даже начал слегка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