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больше думать об этом. Сейчас здесь только они вдвоём, и если останутся подольше, она сама захочет её поцеловать. То мягкое ощущение постоянно возвращалось в её снах, и сейчас она не знала, каким оно стало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я покажу тебе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Чжан Цин хотела повести Му Сянь в соседнюю лавку с косметикой, но, увидев её чистый и невинный облик, решила, что все эти краски излишни. Подождёт, пока маленькая рыбка подрастёт, а потом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тоже хотела бы продолжать идти с Чжан Цин, но время летело быстро, и уже приближался час, когда она должна была встретиться со вторым молодым господином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нужно найти моего отца, так что давай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остановила Чжан Цин, которая собиралась повести её дальше,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вспомнила, что дядя Му говорил о делах, и с неохотой остановилась. Её взгляд на Му Сянь был полон разочарования. Глаза потемнели, и, после небольшой внутренней борьбы,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могу я составить тебе компанию? В делах у меня есть кое-какие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вещи, связанные с возможными секретами, не должны быть известны посторонним, Чжан Цин беспокоилась, что отец и дочь Му из-за своей простоты могут быть обмануты, поэтому, преодолевая неловкость, предложила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её сердце было больше личных мотивов — она хотела быть рядом с Му Сянь. Чувства, которые она только что осознала, приносили ей радость, и она наслаждалась этим ощущением, называемым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посмотрела на искреннюю Чжан Цин и подумала, что в этом нет ничего плохого. Взять её с собой было даже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ранее она заметила, что Чжан Цин, казалось, чем-то была расстроена. Если воспользоваться этой возможностью познакомить её с семьёй Цяо, возможно, это поможет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её собственные дела можно было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инициатива исходила от неё, ей нужно было придумать хорошее объяснение, чтобы произвести хорошее впечатление на второго молодого господина Цяо и подготовить почву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будет слишком обременительно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слегка приглушила блеск радости в глазах и спокойно посмотрела на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совсем не проблема. Пойдём, найдём твоего отца. Когда с делами будет покончено, я позабочусь о том, чтобы вас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Чжан Цин улыбнулась ещё шире, и её яркая красота ослепила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девушку рядом с важной персоной, Му Юаньфэй открыл рот так широко, что туда можно было бы вставить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вокруг не было посторонних, он бы, наверное, потер глаза, чтобы убедиться,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Му Юаньфэя его дочь была милой и неповторимой, это было только его мнение, и другим оно было безразлично. Теперь он думал, что и другие должны согласиться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дочь? Он бы подумал, что это какая-то знатная дама. Только немного смуглая.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тоже чувствовала себя неловко. Это был первый раз, когда она предстала перед отцом в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выглядишь прекрасно. Эх, если бы я был способнее, ты могла бы каждый день носить шёлк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как обычно, сомневался в себе и ненавидел свою несостоятельность.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Если мы будем стараться, у нас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Му Сянь считала, что говорит не пустые слова, но для Му Юаньфэя и Чжан Цин это звучало как проявление её старательности и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чуть не сказала, что она сама обеспечит Му Сянь всем необходимым, чтобы та больше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не могла этого сделать, только слушала, как отец Му с одобрением отвечал на слова дочери, обещая, что, когда у них будут деньги, он купит ей всё, что она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чувствовала себя обиженной. Она тоже хотела быть той, кто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они встретили слугу Цяо Хунсюя в привычном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Сянь в таком наряде, слуга едва узнал её, но, будучи человеком, видевшим многое в семье Цяо, он не позволил себе неуважительного вопроса, лишь стал ещё вежливее и повел их в соседний дом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местах, куда раньше ходил отец Му, было много простых людей, добавлявших денег для развлечения, то этот дом музыки был куда более уединённым, и редкие посетители были одеты в дорогие наряды, сопровождаемые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и Чжан Цин были одеты хорошо, привлекая внимание, поэтому отец Му, робко идущий сзади, хотя и выглядел немного неуместно, не вызывал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Четвёртая госпожа Чжан, чья слава недавно начала расти, была знакома некоторым.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дела семьи Чжан были запутанными, это не давало другим права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разбитый корабль имеет 3 000 гвоздей, а корабль семьи Чжан ещё не затонул!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наряд тебе идёт. Ты все серебро, что я тебе дал, променяла на платья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увидев вошедшую, тоже на мгновение замер, но быстро собрался и, подняв бровь, проявил свою привычную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Цяо был своенравным и тратил деньги, как воду, но в серьёзных делах он никогда не терял головы. Если эта девушка окажется близорукой, то дальнейшие разговоры будут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посмотрела на него с выражением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эти деньги я использую как капитал, чтобы потом приумножить их. Этот наряд подарила мне госпожа Цин, она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Чжан Цин с гордостью бросила взгляд на Цяо Хунсюя. Этот парень, кажется, смотрел на маленькую рыбку свысока. Хм, невежда, не знает,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то, как маленькая рыбка её назвала... Чжан Цин сразу отбросила слово «госпожа», чувствуя лёгкую смуту от такой близости, но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Чжан Цин, Цяо Хунсюй не мог не взглянуть на неё ещё раз. Он терпеть не мог людей, которые вели себя наглее его, поэтому сначала намеренно её проигнорировал. Теперь, столкнувшись с ней лицом к лицу, второй господин Цяо почувствовал недовольство. Что с этой женщиной? Почему она смотрит на него с таким неодобрением? Она знает, кто он такой? Настолько наглая?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Чжан Цин явно была не простым человеком, и Цяо Хунсюй решил узнать о ней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как на войне, нужно знать своих врагов 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хотела познакомить этих двоих, поэтому не стала отказываться, но, хотя она знала их происхождение, не могла сказать об этом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из деревни, откуда ей знать об 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не знала, с чего начать, и Чжан Цин не стала её затруднять, но этот парень, раз уж хочет знать о других, не должен ли он сначала представиться сам? И его отношение... ей оно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не могли бы вы сначала представиться? Тогда я смогу понять, подходит ли ваш бизнес для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Цин сразу вступила в спор, Му Сянь была немного удивлена, но, подумав, решила,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были и соперниками, и друзьями, обычно не ладили, но в трудные моменты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они встретились раньше, их характеры всё равно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услышав, что его самого оценивают,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дела, с которым не справилась бы семья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был заинтересован только в словах Му Сянь, то теперь, поддавшись на провокацию Чжан Цин, даже если это дело окажется убыточным, он всё равно возьмётся за него. Пусть будет так, лишь бы ему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семье Цяо, Чжан Цин внимательно посмотрела на Цяо Хунсюя и, дождавшись, пока он объяснит своё положение, немного успокоилась. Если у маленькой рыбки есть дело, подходящее для семьи Цяо, то она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Хунсюй с гордостью ждёт, пока она представится, Чжан Цин собралась и назвала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Цяо Хунсюя удивиться. Он не ожидал встретить здесь Четвёртую госпожу Чжан. Вспомнив слухи, он подумал, что этот человек действительно оправдывает свою репутацию, по крайней мере, такая же гордая,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сильных людей всегда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