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Хунсюй, приняв хмурое выражение Чжан Цин за обычное несовпадение амбиций между сильными личностями, перестал обращать внимание на её прежнее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Четвёртая госпожа, довольны ли вы моим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словно гордый петух, ожидающий похвалы, поднял подбородок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видя его таким, внутренне усмехнулась. Когда её дело будет улажено, она позволит Чжан Цин обсудить свои дела, и второй господин Цяо точно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демонстрировать свои способности перед теми, кого он уважал, и он наслаждался возможностью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могло бы заставить семью Чжан быть ему благодарной, и такая выгодная сделка не ускользнула бы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которая смогла завоевать хорошую репутацию, не была глупой. На высокомерное поведение Цяо Хунсюя она лишь спокойно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Цяо обладает силой, и её репутация на высоте. Вы честны и надежны, с вами 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представителя семьи Чжан, Цяо Хунсюй с гордостью встал и сам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госпожа рассудительна, не то что те поверхностные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фраза Чжан Цин, отношение Цяо Хунсюя не изменилось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вековой семьёй Чжан, чья история была глубокой и богатой, семью Цяо часто критиковали за их неглубокие корни. Всего два поколения назад они были неизвестны, почти простолюдинами, но, благодаря помощи важной персоне, получили награду и, используя её связи, быстро развились через заморскую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стремясь к стабильности, они переключились на развитие в Центральном городе, но их богатство позволило им войти в круг богатых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удаче их бизнес продолжал расти, и теперь они были частью официального купечества.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вековых семей, семья Цяо была всего лишь выскочками, которые разбогатели за ночь. Они завидовали их скорости обогащения, но презирали их манеры, считая, что их поведение было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слова Чжан Цин, которые касались не размера состояния семьи Цяо, а их внутренних качеств, очень понравились Цяо Хунсюю.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была той, которая до своего упадка получала награды от императора, и среди них были генералы 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сравниться с семьёй Цяо, которая поднялась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Цин, как представительница главной ветви семьи, получила образование, которое не уступало образованию в интеллектуальных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признание стоило больше, чем сотня осуждений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которая должна была управлять семейным бизнесом, изучила все аспекты общения 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прекрасно понимала, чего хочет семья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сближение с семьёй Цяо принесло бы только пользу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семейная линия была проста, и не было опасений, что они предадут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речь шла не о её делах, а о бизнесе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остановимся на этом в нашем знакомстве. Сегодня вам нужно обсудить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решительно вернула управление в руки Му Сянь, не желая, чтобы её присутствие затмило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улыбнулась. На самом деле, её дело можно было обсудить в любое время, не обязательно сейчас. Но, видя отношение Чжан Цин, она поняла, что та не хочет мешать, и, чтобы не тратить время, решила быстро всё обсудить, чтобы осталось больше времени для общения с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Цяо, помнишь ли ты то, что я подарила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Цяо кивнул, но считал, что эта вещь, хоть и интересная, могла быть сделана любой вышивальщицей, и не стоило отдельного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маленький зайчик, что в нём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игрушка. Я говорю о механизмах. Я могу заставить эти игрушки двигаться. Как вы думаете, что подумают дети знати о таких новинках? Более того, вашей сестре ведь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вспомнив, как обрадовалась его сестра, и представив себе то, что описала Му Сянь, понял, что в этом действительно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ещё не было большим делом в его глазах. Увидев спокойную и нежную улыбку Му Сянь, он успокоился. У этой девушки наверняка есть ещё идеи, но неизвестно, пришли ли они ей в голову или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видя его горящий взгляд и ожидание продолжения, улыбнулась ещё шире. У этих людей, ведущих бизнес по всему миру, столько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идеи были как фрукты на блюде, полностью открытые для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немного подразнить его, но не смогла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могу помочь вам улучшить ваши корабли, сделать их более прочными и быстрыми. И если вы возьмёте меня в плавание, я гарантирую, что вы вернётесь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 Сянь словно бросили камень в океан мыслей Цяо Хунсюя, вызвав огромную волну, которая не позволила ему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понимает, что говорит? Даже капитаны, плавающие годами, не осмеливаются говорить такое, ведь стихии и несчастья невозможно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Хунсюй не верит, Му Сянь не стала спорить, просто спокойно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искренность заставила его почувствовать, что не верить ей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девушка, которая общается с Четвёртой госпожой Чжан, явно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слушая это, хоть и была немного удивлена, сохраняла спокойствие, держа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верила каждому слову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верила в свою способность оценивать людей. Маленькая рыбка не была той, кто бросается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её маленькая рыбка такая способная, она нашла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Цяо Хунсюй упомянул, что маленькая рыбка подарила что-то его сестре. Что именно?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тоже получила подарок от маленькой рыбки, она не знала, чей подарок был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охваченная ревностью, почти утонула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 Му Сянь был полон обиды. Оказывается, она не была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постоянно следившая за состоянием Чжан Цин, сначала не поняла, но, когда Цяо Хунсюй несколько раз упомянул подарок его сестре,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принесите мне чертежи. Если корабельные мастера одобрят, наше сотрудничество будет долгим. Тогда нам придётся много потрудиться, госпожа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согласилась, но, для надежности, подписала договор с Цяо Хунсюем. Дело с игрушками было одним, а с кораблями — другим. Когда всё было улажено, она внутренне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тихо взяла руку Чжан Цин и улыбнулась ей сладкой улыбкой, её глаза, словно полумесяцы, погрузили Чжан Цин в нежный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спасибо, что сегодня 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руки, переплетение пальцев заставили ревность в сердце Чжан Цин мгновенно исчезнуть, а глаза её засияли,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резкость сменилась мягкостью. В будущем она станет самым близким человеком для Му Сянь, а эта сестра Цяо, маленькая девчонка, что она может? Разве она сможет защищать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смягчившись, смотрела на Му Сянь с теплотой, а та отвечала ей нежной улыбкой, их глаза были как полумесяцы. Расстояние между ними словно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весенний холод не мог устоять, и температура в комнате поднялась, создавая некую липкую атмосферу, вызывая лёгкую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моргнул, почувствовав, что его исключили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