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этому движению, Му Сянь инстинктивно схватилась за одежду девушки. Тонкая рубашка не могла скрыть тепло её тела, и холодное тело Му Сянь начало согреваться от прикосновения. Она снова смогла говорить: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помоги мне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хриплым и тонким, звучал как мягкий комок, прокатившийся мимо уха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маленькое создание перед ней было грязным, и подойти к нему было уже пределом для четвёртой молодой госпожи, сейчас, когда оно бросилось к ней в объятия, Чжан Цин почувствовала, что всё в порядке. Она собралась с мыслями, подавив странное чувство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боялась, что она откажет, и, дрожащим голосом, быстро рассказала всё, что с ней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несколько месяцев назад в деревне Дунцунь произошло нечто, взгляд Чжан Цин слегка изменился. А когда она услышала, почему за Му Сянь гнались, её брови нахмурились. Эта девушка, хорошо плавающая, вызывала у неё странное чувство знакомства.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Чжан Цин молчит, Му Сянь подумала, что ей не верят, и забеспокоилась. Её глаза стали сухими.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янтарными глазами, в которых отражалась её фигура, Чжан Цин замерла. Она вспомнила, кто это. Услышав шум за дверью, она нахмурилась, её глаза сузились, словно она могла видеть сквозь дверь, что происходит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позволю им больше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Цин нахмурилась, Му Сянь уже хотела отстраниться, но её талия была обнята, и она не могла убежать. Когда же она услышала обещание, то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прекрасная девушка выглядела очень сильной. Наверное, она не станет её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прекрасная девушка действительно была сильной. Она не только избавила её от страданий, но и заставила тех людей вернуть всё, что она заработала.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дней, проведённых с Чжан Цин, были самыми счастливыми для Му Сянь. К сожалению, она думала о своей семье и попросила Чжан Цин отправить её домой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тогда Му Сянь не могла представить, что эта разлука продлится так долго. Только когда её жемчуг закончился, она услышала новости о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Чжан Цин снова окажется в беде или пострадает, Му Сянь не позволит этому случиться.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защищала её, а теперь, даже если её силы малы, она будет защищать её и оберегать.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понимала, что ей здесь не место, поэтому предложила уйти домой первой. В конце концов, эти двое уже познакомились, и теперь они могли соперничать друг с другом, как им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мои дела уже улажены, и скоро стемнеет, я пойду с отцом домой пораньше. Дома остались мама и сестра, и мы беспокоимся за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идею Му Юаньфэй, конечно, поддержал. В его кармане лежала крупная сумма, и он постоянно боялся, что её украдут.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жена была беременна, а младшая дочь могла устроить беспорядок. Как отец, он очень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хотел похвастаться перед женой, что тоже может заработать много денег. Хотя большая часть была заслугой дочери, но такая талантливая дочь — это тоже его заслуга, и он мог хвастаться этим целый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нам нужно поскорее вернуться, дома ещё много дел. — Му Юаньфэй нервно потирал руки. Глядя на обстановку и наряды Чжан Цин и Цяо Хунсюя, он понимал, что это не то, с чем простой человек, как он, мог бы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Му Сянь говорила, он даже не смел дышать, боясь всё испортить.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закончился, и ни Чжан Цин, ни Цяо Хунсюй не стали их задерживать.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вмешался в дела Му Сянь лишь из интереса, по своей прихоти. Вторая хотела бы оставить её, но считала, что время ещё не пришло, и не было подходящего предлога. Она лишь сжала пальцы, почувствовав мягкость, и с неохотой отпустила.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перед тем как уйти, Чжан Цин и Цяо Хунсюй обменялись взглядами, понимая, что сотрудничество между ними может быть более выгодным, чем с кем-либо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Му Сянь купила новую одежду, она не стала надевать её для возвращения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такие изысканные и лёгкие платья были слишком заметны, к тому же их легко испачкать, и они неудобны для передвижения.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она хотела показать их матери, то могла сделать это дома, закрыв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увидела, как Му Сянь переоделась, но ничего не сказала. Однако то, что её подарок не был надет на Му Сянь, вызывало у неё чувство неуверенности.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купить много одежды, чтобы видеть, как Му Сянь полностью окружена её вещами.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 в пути. Если что-то случится, приходите ко мне в переулок Бэйтун, в дом семьи Чжан. — Чжан Цин, уже принявшая решение, больше не собиралась скрывать свои чувства. Хотя некоторые слова ещё не время было произносить, но о заботе нужно было подумать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посмотрела на нефритовое кольцо с журавлем, которое ей протянули, и её глаза загорелись удивлением и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ей нравилась!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кольцо и не было чем-то очень ценным, для Чжан Цин оно имело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мать, Фан Нин, когда Чжан Цин было двенадцать лет, три дня молилась в храме Десяти Тысяч Будд, и в конце получила его от мастера. Она надела его на шею дочери, сказав, что оно защищает от зла, и с ним она всегда будет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 того как Чжан Цин получила следующий подарок, Фан Нин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что это был последний подарок, который Фан Нин сделала своей дочери, и он был самым дорогим.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мягкая и изящная женщина покинула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тех пор нефритовое кольцо с журавлем никогда не покидало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Чжан Цин отдала его Му Сянь, и значение этого было известно только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кольцо висело на поясе Чжан Цин, поэтому все в семье Чжан знали его. Если Му Сянь придёт в дом Чжан с этим кольцом, её точно не станут презирать.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тепло в руках, Му Сянь почувствовала, как нос её защёкотал. В прошлой жизни она не осмелилась принять этот подарок, но в этой жизни она ни за что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надену его на шею! — Му Сянь вытащила красный шнурок с узелками, вынула одну маленькую бусину сандалового дерева, продев кольцо, и снова вставила бусину.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Нефритовое кольцо зелёного цвета было окружено двумя пурпурно-красными бусинами сандалового дерева — выглядело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Цин увидела, что она собирается это сделать, и на её губах появилась лёгкая улыбка, которая опьянила Му Сянь: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мне помочь тебе надеть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Му Сянь отказаться, Чжан Цин взяла кольцо, обернула шнурок вокруг её шеи и ловко завязала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почти обнятая Чжан Цин, могла видеть только бледную кожу на её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аромат орхидеи витал в воздухе, и Му Сянь почувствовала, что всё её тело погрузилось в мир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её сантиметр был наполнен этим ароматом, и, сколько бы лет ни прошло, она никогда не забудет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 разлился по её телу, и Му Сянь покраснела от лица до шеи. Ох, как же ей хотелось броситься в её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Юйгэ? Ты всё ещё копаешься? Не заставляй молодую госпожу Чжан ждать, давай поскорее домой. — Прождав в карете некоторое время и не увидев дочь, Му Юаньфэй с недоумением откинул занавеску и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 вздрогнула, бросилась вперёд, почувствовав мягкость тела Чжан Цин, и её лицо стало ещё краснее. Она поспешно отстранилась и, отвернувшись, ответила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мы просто немного поговорили, сейчас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начала подниматься в карету, но из-за случившегося её руки и ноги не слушались, и дважды она не смогла залезть.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маленькое создание выскользнуло из её объятий, Чжан Цин почувствовала пустоту. Увидев её растерянность, она не смогла сдержать смеха и, улыбнувшись,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обняла Му Сянь за талию и легко подняла её в карету.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Сянь, стоя на коленях на полу кареты, уже не решалась смотреть на Чжан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смех и тепло её пальцев заставили Му Сянь почувствовать стыд 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прошептала она, краснея, и забралась внутрь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пальцами по рукам, Чжан Цин посмотрела на удаляющуюся карету: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ещё немного времени, и я обязательно верну тебя в дом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http://bllate.org/book/16373/1480993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