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важно было позаботиться о матери, которая сейчас ела за двоих. За годы лишений её организм сильно ослаб, и теперь было время восстановить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она помогала ставить ловушки в горах для охоты на дичь, Му Сянь также занималась физическими упражнениями. Хотя она знала множество технических приёмов, без хорошей физической подготовки их невозможно было применить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она, будучи молодой, часто перегружала своё тело. Если бы не хороший учитель, который научил её многим навыкам, она бы не смогла заработать состояние и заслужить уважение тех, кто льстил сильным. Однако на определённом этапе, как бы она ни тренировалась, прогресс остановился. Хуже того, её тело стало похоже на хрупкий бочонок: если одна часть ломалась, разрушалось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конце жизни она стала болезненной и не могла быть рядом с Чжан Цин, вынужденная поддерживать себя только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молодой, она укрепляла своё тело, чтобы противостоять козням недоброжелателей. Она была полна решимости прожить долгую жизнь вместе с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умерли слишком рано, но теперь она намерена прожить полную жизнь. Пусть их враги сгниют в могилах, а она и Чжан Цин будут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регулярных тренировок, Му Сянь не забывала о своём деле — зарабатывании денег. Каждый день она находила время для рисования чертежей, которые требовали высокой точности. Она не могла позволить себе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училась у иностранцев и старых мастеров на корабле, так что сейчас ей просто нужно было вспомнить эти навыки. Это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Му Сянь наконец закончила все чертежи, аккуратно сложила их и приготовилась отправиться в город к Цяо Хунсюю.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скучала по Чжан Цин, но, учитывая сроки, та, вероятно, всё ещё была на корабле и не могла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Сянь задумалась, Цю Ло нахмурилась. Дочь становилась всё более привлекательной, и мать не могла не беспокоиться о её безопасности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ты уверена, что сможешь справиться одна? Может, всё же пусть отец тебя сопроводит?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нежно прижалась к руке матери. Хотя она была немного грубоватой, она излучала тепло, которое давало ей ощущение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родителями она чувствовала себя укоренённой, что давало ей силы стремиться к счастливому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забыла, что я занимаюсь боевыми искусствами? Отец сейчас даже не сможет со мной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отец смущённо почесал нос. Он, конечно, постарел, и тело уже не такое гибкое, но он всё же стал сильнее,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не обращала внимания на способности дочери. Для неё Му Сянь всё ещё казалась мягкой, как тесто, и лёгкой добычей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ещё слишком молода. На улице тебя будут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почти шестнадцать. Девочки моего возраста уже выходят замуж. — Кроме того, она сама уже нашла себе жениха, и родителям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последнюю часть вслух, но на её щеках появился лёгкий румянец. Внешне она казалась смущённой, но на самом деле её сердце билось быстрее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замерла, и на её лице появилось выражение осознания, словно она только сейчас вспомнила возраст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тебе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матери, Му Сянь надула щёки, как маленький пирожок. Её лицо, благодаря улучшенному питанию, стало более округлым, что делало её моложе, но тело уже сформировалось.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подросла и стала более стройной, в просторной одежде матери она всё ещё выглядела не слишком взрослой, особенно по сравнению с фигурой Цю Ло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в юности была красавицей, известной на всю округу, но в годы смуты рядом с ней остался только Му Юаньфэй. Родственники со стороны матери исчезли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эта хрупкая девушка была вынуждена работать и становиться жёстче. Хотя теперь её тело стало более крепким, в ней всё ещё можно было увидеть следы былой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Ло не жалела о таких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своих драгоценных дочерей и на ребёнка, которого она носила под сердцем, она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всё же надеялась, что дети будут жить лучше, чем она и их отец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возраст нельзя было использовать как аргумент, а Му Сянь твёрдо решила отправиться одна, Цю Ло почувствовала, как живот начал болеть. Возможно, это было связано с приближением родов, и ребёнок внутри становился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 Ло держится за живот, Му Сянь поспешила помочь ей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твой живот уже большой, и дома должен быть кто-то рядом. Отец будет с тобой, и я смогу спокойно заниматься делами. Ты же сама говорила, что меня оберегают предки, так что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всех изменениях, произошедших с дочерью, Цю Ло могла только молиться, чтобы предки действительно защищали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будь осторожна в пути и возвращайся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 Сянь с облегчением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решила не ехать на повозке, а идти пешком, чтобы тренировать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самый прямой маршрут, хотя некоторые участки были трудными. Но Му Сянь, будучи уверенной в своих силах, шла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пути ей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ей шёл бородатый мужчина, который торопливо нёс мешок.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сначала подумала, что он просто спешит домой, и собиралась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она заметила, что мешок дёрнулся, и очертания внутри напоминали не добычу, а человеческую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мешке был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сразу остановилась. Если это действительно был украденный ребёнок, она не могла просто пройти мимо. Она слышала, что в семье Чжан пропал ребёнок, и из-за этого второй молодой господин Чжан чуть не умер, что усложнило жизнь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ненавидела тех, кто похищал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направилась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перед собой человека, сначала испугался, но, разглядев девушку,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притворившись, что споткнулась, бросилась к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она быстро ощупала мешок. Там действительно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девушка приблизилась, мужчина запаниковал и чуть не уронил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Сянь резко потянула мешок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наконец поняв, что имеет дело не с простой девушкой,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Сянь не стала отвечать на его вопрос. Вместо этого она взвалила мешок на плечо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зачем этот человек похитил ребёнка, но ясно было, что ничего хорошего он не замышлял. Ребёнок в мешке мог быть в опасности, и тратить время на разговоры с похитителем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мужчина, видя, как Му Сянь уносит мешок, сначала растерялся. Он думал, что это кто-то из семьи ребёнка, но теперь казалось, что это просто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 и не догнав её, он махнул рукой. Ладно, ему всё равно заплатили за то, чтобы избавиться от ребёнка, так что пусть теперь этим займется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почувствовав, что за ней не гонятся, выбрала густую траву, аккуратно положила мешок на землю и быстро развязала верёвки, чтобы проверить состояние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увидела одежду ребёнка — ткань и отделка явно указывали на то, что он был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 ребёнка лицом к себе, её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 завязанным ртом, смотрел на неё слезящимися глазами. Он думал, что всё ещё в опасности, просто его связал другой человек, хотя этот казался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