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Я тебя спасла, теперь ты в безопасности. Не шуми, я тебя развяжу. — Му Сянь вытерла платком слёзы ребёнка и, дождавшись, пока он немного успокоится, вынула тряпку, засунутую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молодая девушка перед ним так нежно утешает его, Чжан Лу почувствовал, как страх внутри него постепенно рассеивается. Он плотно сжал губы, сдерживая слёзы, которые так и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можешь отвести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вздрогнула. Когда-то она сама так же умоляла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из какой ты семьи? — Хотя у неё уже были догадки, она хотела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из семьи Чжан с переулка Бэйтун, меня зовут Чжан Лу. — Как раненый зверёк, мальчик схватил Му Сянь за рукав, боясь, что она оставит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тот самый ребёнок. Му Сянь почувствовала, как гнев охватил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проклятого похитителя Чжан Лу оказался в беде, а Чжан Цин попала в сложное положение. Проклятые, они только и знают, что обвинять её, а ведь она в тот момент была занята решением проблем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доме нет порядка, это только мешает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 домой. Но сначала пойдём разберёмся с тем типом. — Му Сянь не могла оставить ребёнка здесь одного, вдруг снова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округлил глаза. Что это за слова? Тот, кто его связал, был огромным! Разбираться с ним? Не получится ли так, что они сами окажутся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решительный вид девушки, мальчик сжал зубы и последовал за ней. В конце концов, сам он дорогу домой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ухватился за подол Му Сянь, стараясь поспевать за ней на своих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мальчик отстаёт, Му Сянь сунула мешок за пояс и, развернувшись, взвалила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окружающий пейзаж быстро мелькает перед глазами, Чжан Лу даже глаза устал таращить. Эта сестричка такая сильная, прямо как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тут, закрой глаза. Тот тип выглядит устрашающе, а если закричит, будет ещё страшнее. — Следуя по следам похитителя, Му Сянь наткнулась на бородатого мужчину, который только что поймал дикую курицу и жарил её на костре. Пламя трещало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не стала сразу нападать. Вокруг много сильных людей, вдруг он просто не хотел связываться с ней раньше, а теперь, если они столкнутся, она окажется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проверить его способности. Если он не слишком силён, она нападёт, а если слишком опасен, лучше позаботиться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наверное, не стала бы её винить, если бы она получила ранение. Ведь если она пострадает, кто будет за ней ухаживать... Хотя сейчас, возможно, она бы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была полна гнева, желая защитить Чжан Цин. Оглядевшись, она не нашла подходящего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вспомнила, что у неё есть кинжал, и, подобрав с земли палку, заострила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Лу, прячась в кустах, раздвинул пальцы, чтобы подсмотреть за действиями Му Сянь, и тихо ахнул, быстро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бросает палку в сторону дыма, а затем перекатывается в сторону и приседает, чтобы наблюдать за ситуацией, мальчик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заметила, что у мужчины порезана рука, и он глупо оглядывается по сторонам, понимая, что он не такой уж 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мешок на поясе и усмехнулась. Если так, 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мешок, Му Сянь осторожно обошла мужчину и, когда он попытался убежать, прыгнула на него, накинула мешок на голову и ударила его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мужчина откинулся назад, а на мешке появились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попытался снять мешок, но рука была схвачена, а плечо получило удар ногой. Му Сянь напряглась и дёрнула, раздался звук хруста костей. При мысли о судьбе мужчины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вывихнута, и бородач был в шоке от боли. Кого он вообще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за что ты на меня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Му Сянь разозлилась ещё больше. Из-за него Чжан Цин похудела, он только и умеет создавать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ударов обрушился на мужчину, и он уже готов был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у меня есть деньги, в кармане, забери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подняла бровь, схватила его пояс и, сняв, быстро связала его вокруг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Чжан Лу даже забыл прикрыть рот, просто смотрел на Му Сянь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возглас, она подозвала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понимая, что происходит, побежал к своей спасительнице.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Чжан Лу хотел что-то сказать, но Му Сянь показала ему знак молчать и сделала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слова, мальчик смутился, думая, что, возможно, неправильно понял. Сестричка хочет, чтобы он ударил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показала на открытый живот бородача и жестом предложила Чжан Лу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понял правильно, мальчик сглотнул и подошёл к тому, кто его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негодяй, он бы не довёл себя до крика. То, что произошло, было ужасно. Он, ребёнок без матери, постоянно подвергался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сестричка, он бы, возможно, стал уличным нищим, голодным и холодным, живя нечеловеческой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злился. Сжав кулаки, он с силой ударил по животу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кулачок был маленьким, он не сдавался, даже головой старался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стоны бородача, Му Сянь осталась довольна и, сославшись на то, что детям не стоит быть слишком жестокими, унесла Чжан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домой, а этого пусть заберёт управа.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кивнул. Сестричка всегда права, они вместе справились с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уже собиралась увести Чжан Лу с горы, но вдруг что-то вспомнила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как хвостик, сразу последовал за ней, боясь отстать, и, конечно, ему было любопытно, что она собирается делать. Может, она снова ударит негодяя? Если так, он тоже не против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пережаренную дикую курицу, Му Сянь слегка улыбнулась. С ребёнком на руках нужно что-то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сорвала лист таро, сняла с пояса бамбуковый контейнер, промыла его и положила туда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Поешь? — Му Сянь сорвала ещё один лист, завернула в него куриную ножку и оторвала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корочка скрывала нежное мясо, сочное и ароматное. При первом укусе два разных вкуса смешались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после всех переживаний был очень голоден. Иначе бы он, маленький господин, не стал бы есть так жадно. Кто бы поверил, что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уже наевшись, немного попробовала и завернула остатки. Без приправ лучше будет доесть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Чжан Лу с материнской любовью, она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здесь ещё много, не подавись. Мы уже недалеко от города, скоро будешь дома, и бояться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посмотрел на курицу в руках, затем на Му Сянь, в его глазах мелькнул страх. Он вытер руки об одежду и осторожно взял её за руку. Тёплая и мягкая, он быстро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сестричка стала его мамой, ему бы точно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Сянь: Сейчас она сестричка, но потом станет кем-то более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