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Сянь не понимала, что скрывалось за потухшим взглядом Чжан Лу, но всё же сжала его маленькую руку, передавая ему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 Цин хочет их защитить, то она тоже будет оберегать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дому семьи Чжан, Чжан Лу сжал руку Му Сянь, глядя на величественные ворота, как на чудовище, готовое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он сжимает её руку, Му Сянь внимательно посмотрела на мальчика. Его напряжённый вид напомнил ей, как она сама когда-то впервые вошла в дом Чжан, полная страха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возможных трудностях, с которыми столкнулась семья Чжан, Му Сянь присела перед Чжан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 тобой произошёл несчастный случай, возможно, те, кто причинил тебе вред, — твои родные. Но это твой дом, и что бы ни случилось, ты должен верить, что есть люди, которые любят тебя и будут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Лу сжал губы, моргнул и посмотрел в ясные глаза Му Сянь. Ему казалось, что эта сестричка может видеть его насквозь и знает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маленький, но ты мужчина, и тебе предстоит вырасти и взять на себя ответственность. Если ты боишься, то постарайся стать сильнее. Когда ты станешь сильным, никто не посмеет тебя обидеть. На этот раз я спасла тебя, но в следующий раз, если с твоими близкими что-то случится, сможешь ли ты защитить их? Ты умный мальчик, ты понимаешь, что нужно делать? — Хотя это было немного эгоистично, Му Сянь надеялась, что больше людей смогут помочь Чжан Цин, чтобы она не оставалась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Чжан Цин снова испытывала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сестрички Чжан Лу понял лишь наполовину, но страх на его лице исчез, и он, как молодой бамбук после дождя, начал стремиться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тебя здесь, иди сам. — Хотя она хотела помочь до конца, но, вспомнив, как некоторые в семье Чжан любят искажать факты, она отказалась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в будущем, когда она и Чжан Цин будут вместе, кто-то сказал, что история с Чжан Лу была инсценировкой с их стороны, чтобы добиться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сестричка не пойдёт с ним, Чжан Лу нахмурился, его лицо выражало недовольство. Но, вспомнив, что ему нужно расти, он сдержал свои эмоции, хотя всё ещё хотел задержать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ты спасла меня, если пойдёшь со мной, папа и тётя наверняка подарят тебе много всего. Разве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улыбнулась, вспомнив Чжан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помогла, как помогла бы любому другому ребёнку. Иди домой, я уверена, твои родные уже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Лу, не зная, что его тётя уже пообещала награду, чувствовал себя неловко. Учитель говорил ему, что нужно быть благодарным, но сестричка ничего не хотела.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не обращала внимания на его смятение, подтолкнула его вперёд, чтобы он поскорее вернулся домой, а сама отправилась к Цяо Хунсюю обсудить дела с серебром... и чертежами.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Лу вышел из-за угла и его увидели, он оглянулся, но Му Сянь уже исчезла. С грустным лицом он побежал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спрятавшись в другом месте, убедилась, что Чжан Лу вошёл в дом Чжан, и только тогда расслабилась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не заметила, как кто-то торопливо вышел из ворот, держа на руках только что вернувшегося Чжан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сестричка правда ушла. Эх, я даже не знаю, как её зовут, как же я найду её в будущем? — Чжан Лу с грустью смотрел на свою тётю, но не видел свою спасительницу.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оглядевшись, заметила чью-то спину, очень похожую на ту, кого она искала. Она хотела догнать её, но та исчезла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же разочарованием, как и у племянника, Чжан 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Луэр, расскажи мне ещё о ней. Чем больше мы узнаем, тем легче будет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милой сестричке, Чжан Лу не мог остановиться, слова лились из него, как из рога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сестрички круглое лицо, как говорила бабушка, это лицо счастливого человека. Она примерно до твоего уха, но такая же сильная, как ты, она сразу меня спасла... Её голос мягкий, как нефритовое пирожное с османтусом. Хе-хе, тётя, а давай она станет моей мамой? Мне она очень нравится, она такая тёплая. — Чжан Лу не скрывал своих мыслей от тёти, выкладывая всё, что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своих планах, мальчик почувствовал, как его тревога уходит, и он начал мечтать о счастливом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слушая рассказ племянника, всё больше убеждалась, что это была Му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такая добрая, как и подобает человеку, которого она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Чжан Цин гордилась, слушая, как племянник хвалит Му Сянь, но когда он заговорил о том, чтобы его отец женился на ней, её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Второй Чжан хочет жениться? Пусть сначала подумает, как бы не умереть. Она уже достаточно долго разгребала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 Лу не вернулся, она бы оказалась в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больше злилась, и, наконец, поставила племянника на землю. Если он хочет, чтобы её рыбка стала его мачехой, пусть идёт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Лу, не понимая, почему тётя отвернулась от него, смотрел на её спину. Что он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тётя считает, что сестричка не достойна их семьи? Но она такая хорошая, почему тётя не одобряет?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 неё была договорённость с Цяо Хунсюем, Му Сянь не зря пришла в дом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принесла чертежи, Цяо Хунсюй, хотя и был удивлён, внимательно взял бумаги и начал изучать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морским торговцем и разбирался в кораблях, он мог понять лишь общие идеи. Более глубокий анализ требовал опыта старых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строительство кораблей — это дорогое и сложное дело, и никто не станет относиться к нему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что вы думаете об этом проекте. — Цяо Хунсюй позвал главного мастера верфи и серьёзно передал ему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Цяо Хунсюй договорился с молодой девушкой, два опытных мастера решили, что он просто хочет развлечься, как это часто делают избалованные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 что их не стоило вовлекать в это. Люди с опытом обычно упрямы, и, даже несмотря на то, что перед ними был второй сын Цяо, они не стали скрывать своего недовольства. Только уважение к старому Цяо удержало их от того, чтобы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Хунсюй, зная их характер, мог только напрячься и вежливо передать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старики не понимали, что если бы проект был плох, он бы не стал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любит создавать себе проблемы, он уже посмотрел чертежи и нашёл их интересными, поэтому и позвал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Цяо Хунсюй ведёт себя учтиво, старики немного смягчились, но всё же не воспринимали проект молодой девушки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взглянув на бумаги, они уже начали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 время учиться, не стоит браться за большие дела, не имея достаточных знаний. Если ты думаешь, что можно обмануть, чтобы достичь успеха, то не обижайся, если мы не станем тебя слушать. Некоторые вещи — не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Хунсюй почувствовал себя ещё более неловко. Он посмотрел на Му Сянь, но она, держа чашку чая, казалось, о чём-то задумалась. В тумане пара её взгляд был опущен, и она выглядела покорной. Неужели старики её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Жуюй: Глупый племянник, я не одобряю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http://bllate.org/book/16373/1481018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