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посмотрите чертежи, сейчас не время бездельничать, люди сверху тоже ждут корабль! Ваши работы ведь уже вернули, так посмотрите на её, может, что-то полезное найдёте? — Цяо Хунсюй постучал пальцами по столу, уже начиная терять терпение. Если бы не то, что это были старики с большими заслугами, то, учитывая характер второго молодого господина, он бы уже давно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мастер, которого задели за живое, покраснел от гнева, фыркнул пару раз и, опустив голову, начал изучать чертежи в руках. Они хотели посмотреть, на что способна эта маленькая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дело, возможно, даже линии не сможет провести ровно, и тогда они обязательно доложили бы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критическим взглядом старые мастера начали искать недостатки... но, продолжая смотреть, их выражения начали становиться всё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ещё пару листов, они с недоверием посмотрели на Му Сянь,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или плохо, скажите уже? — Цяо Хунсюй, увидев их реакцию, уже всё понял. Похоже, стариков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Цяо закинул ногу на ногу, чувствуя, что наконец-то одержал верх, и его подбородок поднялся на несколько градусов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 дрогнул губами, чувствуя, как его предыдущие слова, словно пощёчины, вернулись обратно на его лицо, вызывая жгучее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тоже нахмурился, хотел что-то сказать, но не смог, будто язык ему кто-то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прежняя надменность и важность теперь казались такими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считала, что ей удалось это лишь потому, что она прожила больше лет, много путешествовала и набралась опыта. Эти старые мастера посвятили всю свою жизнь изучению этого дела, и ей нечем было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поддерживая с ними хорошие отношения, в будущем она могла бы придумать что-то новое. Сейчас же, если она их обидит, это будет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мастер, моя семья всегда занималась исследованиями в этой области, и я тоже изучила множество древних книг, чтобы прийти к этим идеям. Я не знаю, насколько они осуществимы. Ведь некоторые части основаны лишь на догадках, и я только делала макеты из дерева, не знаю, сработает ли это на большом корабле. Вы — эксперты в этом деле, и я хотела бы узнать ваше мнение по многим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поставила чашку чая, из которой сделала лишь пару глотков, на стол, сложила руки на коленях и с искренним выражением посмотрела на двух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словно омытые родниковой водой, внимательно смотрели на стариков, а её желание учиться проникало прямо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мягкую и милую девушку, они почувствовали, что их предыдущие насмешки были слишком резкими. Дело ведь ещё не было решено, зачем они так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видимо, они слишком нервничали из-за недавних поручений сверху и вели себя так несдержанно,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её молодость, судя по её словам, она, вероятно, с детства обучалась в своей семье, а её умный вид говорил о её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уже ставшие дедушками, почувствовали, как их сердца смягчились, и их глаза даже немного увлажнились, глядя на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когда-то изо всех сил старались изучить корабельное дело, тратя на это всё своё время, и теперь, встретив такую же увлечённую девушку, они словно увидели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можешь рассказать, как ты пришла к этим идеям? — Старший мастер с добротой подвинул один из чертежей к Му Сянь, указывая на определённое место и понизив голос, будто боясь испугать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наблюдая за внезапной переменой в старике, чуть не поперхнулся чаем. Неужели это тот самый старик, который совсем недавно хотел ударить его палкой по голове? Теперь он выглядел так, будто усыновил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даже не взглянула на Цяо Хунсюй, но почувствовала радость от мягкого отношения старшего мастера. В этой сфере всегда было трудно войти, и если она не воспользуется этим шансом, то в будущем, даже если захочет сама строить корабли, не найдёт умелых мастеров. Ведь она не сможет всё делать сама, рубить деревья и пилить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смотрите, если корабль войдёт в зону рифов, его может заклинить, и тогда будет сложно развернуться, поэтому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Му Сянь загоралась энтузиазмом, и её любовь к делу вызывала у старых мастеров глубокое понимание. Их взгляды на неё становились всё более одобрительными.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сидя рядом, слушал их разговор, который становился всё более глубоким. Ему стало скучно, и, съев пару кусочков сладостей, он решил, что пора бы уже и поесть, и начал 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поесть? Я велю кухне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Сянь действительно была талантлива, Цяо Хунсюй не против был бы нанять её за большие деньги. Сейчас немного ублажить её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снизил тон, но старые мастера посчитали его слишком шумным и просто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знаешь, просто приготовь что-нибудь поесть, такой большой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даже покачал головой, считая, что второй молодой господин Цяо не может понять их дело, что было не очень приятно. Ведь старый господин тоже начинал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почувствовав себя отвергнутым, вышел, раздражённо заложив руки за спину. Хм, пусть тогда принесут им два больших хлеба, раз они так его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второго молодого господина Цяо, который хотел хлопнуть дверью, не повлияло на горячую дискуссию в комнате. Напротив, его отсутствие и отсутствие его попыток привлечь внимание облегчило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давно должен был уйти, слишком медлительный. — Пробормотал второй мастер, всё ещё хмурясь, но, услышав, что у Му Сянь есть новые идеи, снова с радостью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эти два старика были экспертами, многие идеи Му Сянь, которые она лишь слегка намечала, позволяли им развивать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Сянь услышала, как у стариков заурчали животы, и поняла,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сухим ртом остановилась и с лёгким смущением сжала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увлеклась вашими объяснениями, что совсем забыла, как поздно. Я задержала вас 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Сянь перестала писать и стала собирать бумаги, два старика немного опешили. Они чувствовали, что сейчас у них полно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объяснение, они причмокнули, понимая, что действительно говорили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мы тоже многому научились от тебя. Действительно, молодёжь полна идей, в отличие от нас, стариков, чьи мысли уже застыли. Сегодняшний разговор был для нас очень ценен. — Старший мастер чувствовал, что бумага с записями в его руках была для него дороже любого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сначала пренебрегали тобой, но талант не зависит от возраста, нам стыдно. — Второй мастер был прямолинеен, они действительно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искренность двух стариков, Му Сянь улыбнулась, её глаза превратились в полумесяцы. Она встала, взяла чайник со стола и налила две чашки чая, подавая им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многому нужно у вас учиться, всё, что я знаю, — это лишь теория, а у вас столько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были мастерами своего дела, и второй мастер в прошлой жизни уже обучал её. К сожалению, тогда его здоровье было не очень, и он обучал её лишь короткое время, а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она могла официально стать их ученицей, Му Сянь была бы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строительстве больших кораблей у неё действительно было немного, ведь, научившись, она лишь однажды помогала в надзоре за строительством, а потом её отвлекли другие дела. Тем, кто нанимал её, нужны были люди, которые могли бы быстро приносить деньги, а строительство кораблей явно не относилось к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беспокоясь о своём брате, который был где-то неизвестно, и о больной Чжан Цин, решила отправиться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семья Чжан будет продолжать зарабатывать деньги, те, кто жаждал разделить их богатства, оставят их в покое, и она сможет защитить всё, что было важно для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Извините, забыл опубликовать, это вчерашняя часть, сегодняшняя будет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