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лёгкий румянец на уголках глаз так и манил её бросить все домашние дела и уехать с Сяо Юй на лодке, чтобы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жди меня. Я обязательно на тебе женюсь. — Чжан Цин, боясь, что что-то пойдёт не так, перед уходом снова напомнила о своих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улыбнулась и помахала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ждать, сколько бы это ни заняло.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Цин скрылась из виду, Му Сянь успокоила свои чувства и перестала вести себя как влюблённая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Ждать? Как можно просто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Чжан Цин уже выразила свои намерения, она не позволит ей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заставит семью Чжан прийти к ней с восемью паланкинами и умолять её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на пальцах дни до своего шестнадцатилетия, Му Сянь решила, что ей пора отправиться в море. Некоторые вещи нужно подготовить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ей нужно позаботиться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Му Сянь не знала, как рассказать родителям о своей свадьбе с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округе ещё не было случаев, чтобы две женщины сочетались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родители её любили, они, как и все традиционные семьи, мечтали, чтобы она вышла замуж за хорошего человека и родила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пока ситуация не зашла в тупик, она не хотела входить в семью Чжан под предлогом замужества за больного второго сына. Она решила честно рассказать о своих отношениях с Чжан Цин. Но насколько это будет принято, она не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семья обеднела, и деньги были крайне необходимы. Когда она услышала, что должна выйти замуж в семью Чжан и стать мачехой для нескольких детей, что она думала? Что её жизнь на этом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принесёт деньги, она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Юаньфэй, хотя и страдал от жертвы дочери, видя, как семья болеет и страдает, мог только молча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Цин, глядя на эту семью, погружённую в горе, чувствовала, как сердце её сжимается. Она хотела рассказать Му Сянь о своих чувствах, но, увидев рядом старшую женщину, изменила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Сянь, если ты выйдешь замуж в семью Чжан, мы позаботимся о твоей семье, не волнуйся. Хотя мой второй брат слаб здоровьем, он добрый и обязательно будет хорошо к тебе относиться. А ты, как моя... невестка, я помогу тебе с домашними делами. Ничего не изменится, просто будет больше людей, которые о тебе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чувствовала, как каждое слово давит на её сердце, и её лицо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Му Сянь, хотела на ней жениться — это было их детское обещание и её нынешнее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защитить Му Сянь, и, кроме как выдать её замуж за своего больного брата, Чжан Цин не знала, как иначе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сейчас попыталась сделать что-то иное, эта женщина обязательно разнесла бы слухи. Чжан Цин боялась даже представить, какие сплетни могли бы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выдержать всё это, но Му Сянь — нет. У неё была семья, которую она не могла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договорилась с братом, чтобы придумать этот «идеальный план», Чжан Цин чувствовала, как её сердце разрывается на части, когда она улыбалась и спрашивала Му Сянь, согласится ли она выйти замуж за её брата, и думала, как теперь будет называть её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невестку, она хотела, чтобы Му Сянь была её женой, хотела окружить её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имени, и в реальности она хотела быть единственной, кто будет рядом с Му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Сянь, ещё не понимавшая чувств, лишь робко взглянула на Чжан Цин, не заметив ничего необычного, и погрузилась в растерянные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всегда считала, что Чжан Цин была для неё лучшей после родителей, а теперь этот человек предлагал ей выйти замуж за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второй сын семьи Чжан едва дышал, и, выйдя за него замуж, она могла сразу стать вдовой, да ещё и с детьми на руках. Для обычной девушки это был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Чжан Цин предлагала ей прыгнуть в этот ад, и Му Сянь не могла не чувствовать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решила, что, возможно, люди просто слишком хорошо к ней относились, заставляя её забыть о своём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она и так не могла позволить себе такие вещи, так что какая разница, ад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согласилась в душе, но, вспомнив улыбку Чжан Цин, когда та предлагала ей выйти замуж, Му Сянь почувствовала дискомфорт и, сжав зубы, попросила день на размышление.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думала, что улыбка Чжан Цин была из-за того, что её больной брат может поправиться, но она не заметила, как эта улыбка была натянутой, а сердце —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Му Сянь не сразу согласилась, наоборот, облегчило Чжан Цин, но, раз уж всё зашло так далеко, это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подумай. Всё же это... важное решение. Вот возьми эти деньги, это подарок от нашей семьи. — Чжан Цин достала заранее приготовленные серебряные монеты и положила их в руку Му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шероховатость её ладони, Чжан Цин не испытывала отвращения, а, наоборот, хотела задержать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Жуюй, давай уже пойдём. Если Му Сянь сказала, что даст ответ завтра, значит, завтра мы и вернёмся. — Цзинь Линьсинь помахала платком, слегка сморщив нос. — Запах в этом захолустье был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как монах из храма Таньюй мог посчитать, что в таком месте может быть девушка с хорошей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способности мастера И И, она подавила своё раздражение и ждала, пока Чжан Цин закончит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лишь хотела усмехнуться, видя доброту Чжан Цин. Типичное поведение богатой девушки — всегда с деньгами наготове, как будто это ничего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помолвки нет, я не могу взять деньги, это будет неприлично. — Му Сянь, впервые проявив твёрдость, не заметила боли в глазах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могла только вздохнуть, глядя на упрямство Му Сянь. В другой раз она бы обняла свою девочку и спросила, почему она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могла только сделать вид, что не понимает чувств Му Сянь, убрать деньги и вернуться в семью Чжан. У неё было слишком много дел, и она чувствовала себя измотанной, но не могла позволить себе отдых. Она должна была держаться до тех пор, пока Му Сянь не выйдет замуж в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возможно,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Цин, всё тщательно обдумав, даже не предполагала, что кто-то вмешается в её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Сянь, если ты послушаешь меня, не выходи за второго сына Чжан, выходи за третьего. Хотя ты будешь только наложницей, но третий сын красив и полон сил, он ни в чём не уступает второму. Более того, его здоровье намного лучше, и он станет хорошим мужем. — Женщина в ярко-красном одеянии, с толстой талией, нашептывала Му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ярко-красные губы, Му Сянь почувствовала пустоту в голове. Она не знала, как поступить правильно, ведь оба варианта казались не лучшими.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или иначе, отношение Чжан Цин оставило в её сердце занозу, вызывая дискомфорт, хотя она и не могла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видя, что Му Сянь молчит, решила, что та взвешивает варианты, и, думая о возможной прибыли, заговорила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пустым взглядом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выйду за него, я буду счастлива?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усмехнулась. Какое счастье может быть у наложницы? Главное — родить детей и закрепить своё положение. Но вслух она сказала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третий сын заботливый. Посмотри, у него только одна жена и больше никого. Это говорит о том, что он верный и добрый человек. Если ты выйдешь за него, он будет хорошо к тебе относиться, и жизнь станет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http://bllate.org/book/16373/1481073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