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новый дом готов, не пора ли начать готовить приданое?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Му Сянь договорилась с семьёй собрать все вещи, поэтому, когда она вернулась с возницей, они не задержались надолго и быстро упаковали всё имущество.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Ло, удобно расположившись на куче ватных одеял, с лёгкой грустью смотрела на дом, в котором они прожили более десяти лет: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с этим домом, когда мы уедем?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остаётся здесь. В будущем мы можем его привести в порядок и приезжать сюда, чтобы отдохнуть от жары. Папа тоже сможет приезжать сюда порыбачить и расслабиться.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считала, что это будет хорошим воспоминанием, поэтому не собиралась его продавать.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маленький бамбуковый домик вряд ли стоил больших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Юаньфэй, шёдший рядом с телегой, услышав слова дочери, слегка поднял брови. Он провёл половину жизни, занимаясь рыболовством, и теперь, если бы он приехал сюда просто порыбачить, это было бы скорее самоистязанием.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предпочёл бы взять несколько листов с каллиграфией и порисовать цветы, птиц, насекомых... хотя рыбу он бы рисовать не стал — это ему не интересно.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считал, что его жизнь была ограничена трудностями, иначе он мог бы стать великим мастером.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его дочь такая талантливая — это всё благодаря его воспитанию.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уже представлял, как он в будущем будет стоять в широком халате перед столом, свободно водя кистью по бумаге.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отец мечтательно улыбается, Му Сянь, боясь, что он упадёт в канаву, поспешно взяла его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уже решил, каким бизнесом займёшься в городе?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самой были свои идеи, но она не была уверена, что отец согласится, поэтому лучше было обсудить это заранее, чтобы избежать недовольства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Сянь знала, что родители её очень любят, но, вспоминая о беспорядках, которые она видела в богатых домах, она считала, что лучше избегать подобных ситуаций.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практическим вопросом, Му Юаньфэй вынужден был отвлечься от своих прекрасных фантазий и с лёгкой досадой посмотрел на Му Сянь: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кажется, ничего не умеет, кроме как ловить рыбу.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умения читать и писать, он смирился с этим и не упоминал об этом. По сравнению с теми, кто всю жизнь изучал классические книги, его навыки были ничтожны.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размахивая стеблем травы, убедилась, что у отца действительно нет идей, и, слегка прикусив губу, высказала свои мысли: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есть два предложения, но я не знаю, какое из них тебе понравится. Первое — купить большую лодку, нанять двух человек и ловить рыбу в море, а затем перевозить её в Центральный город. Там люди не едят морскую рыбу, и этот новый продукт может принести хорошую прибыль. Второе — открыть рыбный ресторан. Папа, ты хорошо готовишь рыбу, и это может приносить ежедневный доход.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варианта имели свои недостатки, Му Сянь знала, как их решить. Всё зависело от выбора отца. Конечно, она склонялась ко второму варианту — ведь работать в помещении было лучше, чем находиться на улице под дождём и ветром.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почесал голову. В итоге всё сводилось к рыбе. Ну что ж, кто ещё знает её так хорошо, как 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для него первый вариант был более понятным, но второй его больше интересовал. Если бы это не подошло, Му Сянь вряд ли предложила бы его. Интересно, что она ещё задумала: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открыть рыбный ресторан, но моё мастерство ограничивается лишь рыбным супом и вареной рыбой. Этого недостаточно, чтобы открыть ресторан.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сожалея, что в прошлом не уделял больше внимания кулинарии.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 о том, что раньше их семья едва сводила концы с концами, и у них не было времени на эксперименты с 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волнуйся. Я научу тебя некоторым рецептам, а затем мы нанимем повара, и всё будет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отец склоняется ко второму варианту, Му Сянь решила поделиться своими знаниями, чтобы успокоить его и избавить от беспокойства о будущем: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Даже этому тебя научили предки?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Юаньфэя загорелись, и он с радостью посмотрел на дочь.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кивнула и начала рассказывать о том, что она умеет: кристальные ломтики рыбы, гребешки «Снежная вершина», Луна, восходящая над морем, шествие русалок — вещи, о которых Му Юаньфэй даже не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 её описания вкусов, он не мог сдержать слюну и лишь кивал.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действительно так, как говорит дочь, то бизнес будет успешным.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ещё не начали, Му Юаньфэй уже видел перед собой светлое будущее, в котором он сможет обеспечить жену и дочь: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ты пробовала эти блюда у предков? Неужели они после смерти живут так хорошо? Да, они всегда были талантливыми, в отличие от твоего дедушки и прадедушки, которым было трудно даже рыбу ловить. Наша семейная традиция прервалась на два поколения, а теперь с тобой она возродилась. Это благословение предков.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Му Сянь объяснила свои знания снами, в которых её учили предки, Му Юаньфэй и его жена стали ежедневно ставить палочки благовоний на домашний алтарь и даже несколько раз сжигали бумажные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раньше у них не было возможности заботиться о предках, но теперь, когда у них появились деньги, они должны проявлять уважение, даже если предки и так уже в лучшем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наблюдая за этим, едва сдерживала смех. Пусть они занимаются этим, лишь бы не вмешивались в её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всё же повлияло на неё. Отец постоянно уговаривал её больше спать, чтобы не пропустить уроки предков.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чувствовала себя беспомощной. Она действительно не хотела валяться в постели — у неё было много дел!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мы закончим с переездом, ты научишь меня. А сейчас ты не хочешь поспать в телеге? Учёба — это дело каждого дня, нужно поскорее освоить всё, что знают предки.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похлопал Му Сянь по плечу. Предки, конечно, увидели, что их дочь умна и послушна, и поэтому решили передать ей свои знания через сны. Он, вероятно, слишком глуп, иначе они научили бы его, чтобы дочь не уставала.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которая каждый день «уставала от сна», лишь улыбнулась и промолчала.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Я, свернувшаяся в объятиях Цю Ло, спала с розовыми щеками, что-то бормоча во сне.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старшая дочь была уже на виду, Му Юаньфэй также обращал внимание на младшую, надеясь, что она тоже поддастся влиянию семейной культуры и предки научат её во сне.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Юаньфэй был разочарован, когда услышал, как Му Я, пуская слюни, бормотала о леденцах на палочке, словно жевала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обжорка. Похоже, нужно будет купить ей сладостей.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рассмеялся и зашагал быстрее, так что лошадь едва поспевала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отца, Му Я внезапно проснулась и случайно прикусила язык: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языжок!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сестра словно щенок высовывает язык и с трудом говорит, Му Сянь поспешила посмотреть, что случилось, и убедилась, что на кончике языка лишь небольшая ранка: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дома нет мяса, так ты решила сама себя укусить?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младшей дочерью всё в порядке, Му Юаньфэй рассмеялся ещё громче, поднял Му Я на руки и грубой рукой вытер ей слёзы: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папа купит тебе леденцы на палочке, и ты не будешь кусать язык.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Я, смущённая смехом отца и сестры, покраснела ещё сильнее и, разводя руками,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хочу вот столько леденцов!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Жуюй: Почему у меня такое чувство, что я собираюсь вступить в брак по сватовству?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