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в детстве она чуть не утонула, Чжан Цин специально тренировала свои навыки плавания. Хоть она и бывала в море несколько раз, но никогда не погружалась в его глубины. Тем не менее, она была уверена,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увидев, как четвёртая юная госпожа собирается прыгнуть, поспешили натянуть верёвку, чтобы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Четвёртая юная госпожа, это же море! Оно совсем не похоже на реки и озёра. Если вы прыгнете, одна волна — и вас уже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четвёртая юная госпожа,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такое упало в воду, что вы так переживаете?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приличия, они бы уже схватили Чжан Цин, чтобы она даже ногой не смогла ступить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Цин, ныне столь влиятельная, погибнет на их корабле, Семья Чжан точно их не пощадит. Хоть они и сражаются друг с другом внутри семьи, внешне они всегда выступают единым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смотрела на морскую поверхность, где даже пузырька не было видно, и её сердце сжималось от тревоги. А тут ещё эти люди пытаются её остановить — она чуть не швырнула одного из них в воду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Сянь прыгнула в море! — услышав, как они продолжают болтать, Чжан Цин сжала перила так сильно, что они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жена пропала, а эти болваны продолжают говорить чепуху. Как они вообще патрулируют, если не заметили, как человек упал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Му Сянь упала? — Второй мастер, который как раз хотел обсудить что-то с учеником, подошёл к толпе, думая, что они увидели какое-то редкое морское существо. Но, услышав, что его ученица пропала, его сердце заколотилось, и он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второй мастер,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нажмите на точку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успокойтесь, смерть необратима. Если бы госпожа Му знала, как вы переживаете, она бы огорчилась.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моя маленькая рыбка — это морской дракон, она не умрёт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криком в сторону того, кто произнёс эти пессимистичные слова, полетел изящный ботинок с толстой подошвой, который приземлился прямо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кровью, текущей из носа, посмотрел на бросавшего и чуть не обмочился от страха при виде выражения лица четвёртой юной госпожи Чжан. Её аура была настолько устрашающей, что казалось, будто его жизнь вот-вот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быстрее ищите её! — Второй мастер, которого уже немного привели в чувство, раздражённо отмахнулся от руки, пытавшейся его поддержать, и толкнул самого крепкого из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их работа — заниматься такими делами? Они что, ждут, что он, старик, полезет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почему ты прыгнула в море, даже не сказав учителю? — Второй мастер мог только кричать с корабля, не имея возможности спуститься, 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не видя никого в воде, уже не могла сдерживаться. Она схватила руку ближайшего человека, встала на его плечо и прыгнула, описав в воздухе изящную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закружилась вокруг её глаз, покрывая их белой дымкой, сквозь которую она старалась разглядеть того, кто был так дорог её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искала, она не могла найти даже клочка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нахмурилась и нырнула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кости начали хрустеть, а давление воды передавалось от кожи к сердцу. Дыхание становилось всё труднее, и боль начала распространяться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была на грани, вдалеке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недостатка кислорода её зрение затуманилось, но она отчаянно надеялась, что это Му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мысль ослабила её, и она, вместо того чтобы выплыть на поверхность, замерла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которая только что нашла то, что искала, собиралась вернуться, как вдруг увидела в воде силуэт. Её сердце чуть не выпрыгнуло из груди — это была Чжан Цин, и она выглядела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Му Сянь рванула вперёд, как рыба, и в мгновение ока оказалась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тело Чжан Цин и поцеловала её, выпуская поток воздуха, который превратился в пузырьки, расходящиеся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тело в её руках немного расслабилось, Му Сянь быстро достала наполовину пустой мешочек с поясницы, открыла его и вставила тонкую трубку в рот Чжан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сначала не поняла, что это, но, сделав пару глотков, почувствовала облегчение и полностью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находились в воде, Чжан Цин обязательно спросила бы Му Сянь, зачем та прыгнула в море. Она чуть не умерла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упрёки исчезли, как только она увидела странный наряд Му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одежда? Как... как она может быть такой неприличной? Но ей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Чжан Цин снова ослабнет, Му Сянь крепко обняла её за талию и, двигаясь, создавала круги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не чувствовала дискомфорта от того, что её так везут, а, наоборот, обвилась вокруг Му Сянь, наслаждаясь преимуществами этого странного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сосредоточенная на том, чтобы быстрее вытащить Чжан Цин из воды, не заметила её действий. Только когда они вынырнули на поверхность, она почувствовала, как длинные пальцы Чжан Цин на её талии ведут себя не совсем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 — Му Сянь покраснела и попыталась оттолкнуть Чжан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отдалиться, Чжан Цин прижала её к себе и укусила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ты это специально, да? Оделась так и всё время извиваешься в моих объятиях, чтобы соблазнить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смешивалось с холодной водой на шее, а руки Чжан Цин, ласкающие её талию, заставляли Му Сянь чуть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Она была полностью одета, даже шея была прикрыта.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Му Сянь был сделан из особой шкуры морского зверя, обработанной специальной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нашла эту шкуру, возможно, Му Сянь бы не прыгнула в море так скоро. Но, видимо, удача была на её стороне, и она действительно нашла её среди морских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цена была чрезвычайно высокой, почти как за половину дома, Му Сянь всё же решила купить её, зная, какую пользу она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частых погружений в море её тело было сильно изношено. Позже, случайно спасшая жителя дальнего острова, она получила в благодарность вещи, помогающие погружаться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она не только не страдала от воздействия морской воды, но и могла двигаться быстрее и выдерживать большее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прилегающая шкура морского зверя была как вторая кожа, идеально облегая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Чжан Цин, лежащие на ней, ощущали каждую деталь, словно проникая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поднимемся, ты вся мокрая, можешь простудиться. — Му Сянь решила сменить тему, понимая, что сейчас объяснения Чжан Цин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эта знатная девушка иногда ведёт себя как хулиганка, постоянно дразня и обижая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услышав это, тоже серьёзно настроилась. Му Сянь была в воде дольше, и нужно было обязательно приказать кухне приготовить имбирный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тебе нужно подняться. Нет,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удивлённо посмотрела на Чжан Цин, которая опиралась на борт корабля. Там была заранее подготовленная верёвочная лестница — можно было просто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разойдитесь, идите заниматься своими делами на другую сторону или оставайтесь в своих комнатах. — Чжан Цин, как только появилась на поверхности, накинула на Му Сянь свой халат, не оставив никому шанса увидеть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она прогнала всех матросов, искавших в воде, а также зевак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http://bllate.org/book/16373/1481103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