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Рыбка могла показываться только ей, другим же не видно было даже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корабле сначала удивились приказу Чжан Цин. Они могли бы помочь — почему же их прогоняют?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второй мастер, опытный и предусмотрительный, сразу понял, что Чжан Цин заботится о неприкосновенности своей ученицы. Если одежда будет в неподобающем виде, эти люди только навредят.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 уходите, девушка мокрая, зачем вам тут стоять? Идите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второго мастера, они тоже поняли ситуацию и, почесывая затылки,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никого нет, Чжан Цин отпустила Му Сянь из объятий и, когда та начала подниматься по верёвочной лестнице, её фигура стала ещё более выразительной.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чуть не истекла кровью от такого зрелища и поспешила накинуть на Му Сянь свой халат, прежде чем последовать за ней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только что наслаждалась моментом, Чжан Цин всё же была обеспокоена таким рискованным поведением Му Сянь. И как она могла не предупредить о таком важном деле? Нужно будет строго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прыгнула в море? Ты знаешь, насколько это опасно? Не говоря уже о том, что здесь нет берегов, но что, если ты встретишь какую-нибудь хищную рыбу? Например, акулу. Если столкнёшься с ней, сможешь ли ты вернуться целой? — Хотя она понимала, что нужно сначала переодеть мокрую одежду, но, глядя на Му Сянь с волосами, прилипшими к лицу, и каплями воды, стекающими по её нежным чертам, Чжан Цин не могла сдержать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девушка действительно исчезла, что бы она делала? Молилась бы морской богине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ты не видела записку, которую я оставила? — Увидев, как Чжан Цин злится и переживает, Му Сянь наклонила голову, смотря на неё с недоумением. Неужели она прыгнула в воду, а Чжан Цин сразу же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Записку? Какую записку? — Чжан Цин, которая собиралась высказать всё, что накопилось, увидев, как глаза Му Сянь трепетно смотрят на неё,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видела... или, может быть, просто не обратила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увидев её реакцию, поняла, что Чжан Цин действительно не видела записку, и, повернувшись, взяла её с подушки, протянув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посмотрела на слова на записке, губы её дрогнули. Она хотела сказать, как сильно переживала, но, вспомнив способности Му Сянь, поняла, что сама, пытаясь спасти, оказалась спасённой.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предупредила, но Чжан Цин в панике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наказание теперь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Чжан Цин задумалась, Му Сянь не понимала, что та сейчас думает, но, видя её мокрую одежду, решила, что разговор можно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была защищена шкурой морского зверя, и вода почти не коснулась её тела, только слегка намочила открытые участки. Но, понимая, как напугала Чжан Цин, решила, что пока не стоит снова погружаться в море. Лучше ей самой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Виновата она сама — хотела сделать сюрприз Чжан Цин позже, но получилось так, что всё обернулось шоком. К счастью, она заранее оставила сообщение, но всё же не смогла предотвратить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всё ещё размышляя о том, что наказание сорвалось, была выведена Му Сянь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захлопнувшейся двери вернул Чжан Цин к реальности. Она облизнула губы, почувствовав солёный привкус, и её взгляд потух. Она думала, что сегодня сможет спать в одной постели с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Чжан Цин первым делом не стала вытирать воду с тела, а аккуратно развернула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вытерла руки, иначе записка бы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нежные, но сильные буквы, напоминающие цветочные бутоны, уголки её губ приподнялись, а глаза загорелись, словно в них промелькнула вспышка света. Её лицо, как цветок орхидеи, качающийся на ветру, излучало изящество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записку в небольшой ящик из камфорного дерева, Чжан Цин начала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написанные для неё рыбкой. Всё, что Му Сянь даст ей в будущем, она будет бережно хранить, чтобы, когда они состарятся вместе, можно было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такими случайными записками Чжан Цин больше хотелось бы получить от Му Сянь пару любовных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вдруг почувствовала, что не воспользовалась ситуацией, чтобы потребовать компенсацию за свой испуг, что совсем не соответствовало её коммерческой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сможет ли она теперь заставить Му Сянь переписать сто строк из «Шицзин».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уже планируя, как намекнуть возлюбленной о своих желаниях, быстро умылась холодной водой, переоделась и села за стол, чтобы написать о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только что переодевшаяся, думала, не стоит ли ей самой пойти к Чжан Цин, но, открыв дверь, увидела, что та уже стоит на пороге, держа в руках что-то похожее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увидев, что они так совпали, улыбнулась ещё шире и протянула Му Сянь то, что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 Сянь подумала, что это какое-то письмо с условиями, и её лицо слегка помрачнело. Она не хотела снова быть беспомощной белой лилией под чьим-то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развернув бумагу, она покраснела и чуть не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Сянь смущённо смотрит на неё, её глаза, словно увлажнённые, казались такими соблазнительными, что хотелось поцеловать их. Взгляд Чжан Цин, как у влюблённого, скользил по лицу Му Сянь, и она чувствовала, как её сердце бешено колотится. Рыбка была такой милой, что хотелось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Каждое слово, каждая строка — это моя любовь к тебе. Что бы ты ни захотела сделать, я поддержу тебя. Просто помни, что я люблю тебя и не хочу, чтобы ты страдала. — Если бы не боязнь напугать рыбку, Чжан Цин сказала бы ей «Я люблю тебя» бесчисленное количество раз. Хотя слова не всегда могут передать истинные чувства, её переполняющие эмоции не могли быть выражены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она признала Му Сянь своей, Чжан Цин почувствовала, что всё её существо принадлежит Му Сянь. Она готова отдать всё лучшее своей рыбке.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Чжан Цин сама удивлялась, насколько быстро и сильно разгорелись её чувства. Но она знала, что, если упустит этот шанс, будет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свои глубокие чувства, Чжан Цин боялась полностью открыться Му Сянь. Она думала, что, если сделает это, рыбка решит, что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замечала, но, встретив Му Сянь, Чжан Цин всё больше чувствовала, что внутри неё есть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Подавляемая, она была страстной, безумной, способной разрушить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все семейные проблемы, она хотела крепко держать эту девушку рядом, не желая отпускать, даже если это могло причинить боль Му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сделает всё, чтобы защитить свою рыбку, даже если это будет стоить ей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случится так, ей останется только извиниться перед предками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такой решимостью Чжан Цин могла признаться в своих чувствах Му Сянь. Если бы она действительно хотела скрыть всё, то не позволила бы рыбке заметить ни малейшего подозрения, но она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случай в море только укрепил её уверенность в том, что она не может жить без Му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глядя в глубокие глаза Чжан Цин, на мгновение почувствовала, что перед ней снова стоит мудрая и расчётливая глава Семьи Чжан. Но это длилось лишь мгновение, и вскоре перед ней снова была молодая и влюблённая Чжан Цин, смотрящая на неё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моргнула, отгоняя образ седовласой женщины, и перед ней снова оказалось юное лицо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Чжан Жуюй: только что я держала в объятиях рыбку, она была такой скользкой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http://bllate.org/book/16373/1481108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