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снова упал на то любовное письмо. В отличие от сдержанности в словах, жар, исходящий от этих строк, заставлял сгорать от стыда и желания зарыться под одеяло, чтобы спрятать всё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 Му Сянь слегка опустила голову, а затем бросила взгляд на Чжан Цин. Её лицо, покрытое румянцем, выглядело одновременно нежным и кокетливым, что заставило сердце Чжан Цин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хотелось прикрыть грудь, чувствуя, как её душа вот-вот улетит от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она не получила ответного письма, Чжан Цин почувствовала разочарование. Если бы её застенчивая и сдержанная рыбка написала бы ей такое письмо, это бы означало, что она испытывает к ней ещё больше чувств. Но пока что до этого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радость Чжан Цин была мимолётной, Му Сянь задумалась, не упустила ли она чего-то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Чжан Цин осматривала её взглядом, Му Сянь поняла, в чём дело,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тоже написать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словно увидев свет в конце тоннеля, засияла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Всё, что ты напишешь, будет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Сянь была всего лишь дочерью рыбака, Чжан Цин считала, что её рыбка обладает необыкновенными способностями, и написание стихов для неё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ещё не получила письмо, Чжан Цин уже начала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немного позже мне нужно будет снова выйти в море, это не проблема? — Её голос, и без того мягкий, стал ещё более нежным от смущения, словно сладкий мёд, проникающий в сердце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радостно закивала Чжан Цин, но, внезапно осознав, что она сказала, хотела было взять свои слова обратно, как вдруг почувствовала мягкое прикосновение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мысленно вздохнула, понимая, что её рыбка знает, как играть на её слабостях.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ответом, Му Сянь рассмеялась в объятиях Чжан Цин, как рыбка, позволяя ей щекотать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не могла терпеть, слёзы заблестели в её глазах, и она начала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сестричка, пожалуйста, пощади меня на этот раз. В следующий раз я обязательно договорюсь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 Сянь в слезах, Чжан Цин не смогла больше её мучить и, прижав её к себе, поцеловала её умоляющие губы, отвлекая от мыслей 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Сянь, преследующая свою большую цель, продолжала действовать по своему плану. Если она не сможет выйти замуж за Чжан Цин официально, всё это счастье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выходя в море, она собрала всё, что ей было нужно, и только тогда успокоилась, чтобы продолжить обучение у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возвращаясь в свою комнату и видя несколько больших ящиков, Му Сянь не могла сдержать улыбки, словно уже видела сцену своей свадьбы с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Цин приходила, она видела эти ящики, но они были подготовлены мастером ещё до того, как Му Сянь поднялась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знала, какие сокровища были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увидела Му Сянь в море, её внимание было полностью сосредоточено на ней, поэтому она не заметила, что за верёвкой на её поясе висела цепочка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когда они приблизились к кораблю, были сначала подвешены внизу, а затем по одной поднимались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приданое было готово, Му Сянь подумала, что, когда корабль причалит, ей, возможно, стоит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хорошая репутация будет зависеть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со мной? — Чжан Цин думала, что Му Сянь просто останется на корабле, чтобы учиться у второго мастера, а потом вернётся. К её удивлению, когда она сходила с корабля, Му Сянь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 обрадовалась, полагая, что Му Сянь не хочет с ней расставаться. Но её машущая рука показала, что они идут разными путями, что принесло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видя печаль на лице Чжан Цин, чуть не сдалась. Но ради их долгого счастья она сдержала свои слова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дела. Если я закончу, то сразу вернусь домой. Теперь я живу в городе, недалеко от тебя, и мы можем видеться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Чжан Цин за руку, Му Сянь прижалась к ней, мягко обняв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было много знакомых людей, поэтому более тесные объятия были неуместны. Му Сянь лишь вдохнула аромат Чжан Цин и отошла от её тёплых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в руках огорчила Чжан Цин, но, услышав, как её зовёт шестой управляющий, она повернулась и пошла по другой дороге. Время от времени она оглядывалась, но её возлюбленная уже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они скоро увидятся дома, Чжан Цин с нетерпением хотела поскорее закончить встречу с новым торговцем и вернуться. Даже если её рыбка ещё не закончит свои дела, само ожидание её дома было сладостным.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шла твёрдо, но в сердце её терзала тоска. Она не могла упустить этот шанс. Она лишь слышала, что тот человек появился здесь, но не знала подробностей. Ведь то, что могло произойти, было болью, которую тот человек никогда не смог бы забыть. Хотя у них были некоторые отношения, она не хотела вскрывать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она знала, что ей суждено прожить жизнь заново, она бы встряхнула того человека и выяснила всё, чтобы не искать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слава Му Сянь о добыче морского жемчуга распространилась, третья жена семьи Чжан, известная своей жестокостью, заставила её искать различные сокровища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Сянь, хоть и была мягкой по характеру, не хотела подчиняться таким приказам, ведь погружение в море было опасным делом. Если бы не крайняя необходимость, она бы не придумала такой жёсткий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могла ли она не делать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наложницей семьи Чжан и не могла покинуть дом без разрешения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 выйти замуж, чтобы её семья получила поддержку, но теперь она даже не могла их видеть. Как она могла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 том, чтобы увести свою семью подальше, но реальность говорила,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Сянь была наложницей третьей жены семьи Чжан, Чжан Цин не имела права помогать её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язвительном лице третьей госпожи, Му Сянь хотела держаться подальше от Чжан Цин, чтобы не втягивать её в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Жуюй, ты, старшая дочь, зачем вмешиваешься в дела нашей наложницы? Если это станет известно, люди подумают, что ты хочешь поссорить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четвёртой мисс такое доброе сердце, что даже такая уродина, как она, нуждается в твоей защите.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попрошу мужа развестись с ней? Всё равно он её не трогал, можешь взять её в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позаботься о своей невестке, а то она опять наделает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язвительные насмешки, Му Сянь кусала губы до крови. Четвёртая мисс была добрым человеком, но зачем эта женщина так её унижала?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всё из-за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стала её невесткой, эта женщина не смогла бы ничего сказать, а тот человек с фамилией Цзинь не смог бы подставить Чжан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Му Сянь осознала, что не может сопротивляться этому давлению, и с горечью согласилась на унизительное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выйти в море, но вы должны хорошо заботиться 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видя её покорность, с удовлетворением протянула ей остывший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Если ты принесёшь хорошие вещи, мы сможем выполнить твою просьбу. Ведь мы же семья,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погружением в море Му Сянь получала всё больше травм, а Чжан Цин становилась всё более влиятельной в семье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Сянь упала, Чжан Цин искала для неё лучших врачей, и, хотя семья была недовольна такой заботой, они не могли противостоять её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мисс: получила письмо от рыбки, ликует!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http://bllate.org/book/16373/1481110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