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но когда он разговаривал с женой или старшим братом, то часто упоминал — его сын родился с удачей, и с момента его появления на свет дела начали идти гладко, что явно свидетельствовало о том, что этот сын приносит отцу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жена не смогла пройти с ним весь путь, и сын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 уж сын хочет этим заниматься, раз он начал проявлять признаки зрелости, пусть хоть снимает телевизионные шоу, фильмы, пусть любит мужчин и хочет привести домой мужчину в качестве супруга. Даже если он ради своих увлечений разорит всё его дело — это не страшно! Сколько он потратит, столько отец и заработает!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ударив по столу,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передай свои дела, с этого момента ты будешь работать исключительно с Сяо Синем. Он хочет снимать фильмы и сериалы? Пусть снимает! Что он может выучить в университете? После перевода пусть совмещает учёбу со съёмками! Найми ему хороших сценаристов и режиссёров для руководства, пусть выбирает сценарии и актёров из агентства. Раз хочет снимать — пусть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У, который до этого сохранял спокойное выражение лица, наконец не смог сдержать дрожь в уголках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компании всего три года, а рядом с этим боссом — чуть больше года. Об их отношениях он слышал давно и не раз видел своими глазами, но никогда раньше это не было настолько…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обычно общаются эти отец и сын, вполне возможно, что молодой мастер действительно сможет снять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 — с этого дня он, похоже, станет личным нянькой и сиделкой для этого молодого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прежде чем позвонить отцу, уже догадывался, что это тот самый человек, который на словах строг, а на деле безгранично любит своего сына. Но когда он проснулся и был вызван в гостиную, услышав его слова, он всё равно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выспался, иди умойся, зачем ты стоишь тут с таким глупым видом? — Отец с презрением взглянул на своего внезапно одумавшегося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слишком буйный — он злится, считая его непослушным. Теперь, хотя он, кажется, стал послушным, он часто выглядит глупо, и неизвестно, в кого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 трудом сдерживая удивление, спросил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я могу выбирать сценарии? Актёров? Снимать?? Это точно тот самый диктаторский, несправедливый, всегда настаивающий на своём, никогда не слушающий сына отец из воспоминаний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впечатление было лишь предубеждением оригинала по отношению к отцу. Но такое отношение… такое, что позволяет сыну, который никогда профессионально не учился снимать фильмы, не проходил курсов режиссуры, использовать огромные ресурсы для практики… Сун Цисинь почувствовал, что вдруг превратился в глупого сына богатого помещика, который может беспечно тратить огромные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Цисиня с раздражением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разве не ты сказал, что хочешь снимать? В развлекательной компании есть профессиональные режиссёры, сценаристы, съёмочная группа, ты хочешь снимать — я велю им сотрудничать с тобой, и всё. Что ты можешь выучить в университете? Сначала сними что-нибудь, развлекательная компания тут, в Императорской столице. Если у тебя есть способности, тогда иди учи теорию в университете, а если нет — ищи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ощутил дрожь в уголках губ. Этот отец, кажется, что-то перепутал. Практика, конечно, лучший способ проверить знания, но сначала нужно хотя бы изучить теорию, верно? Хотя знания из книг не всегда применимы на практике, изучение теории во многих случаях помогает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был переселенцем, и более того, в прошлой жизни он был хорошим учеником. Самое удачное — в прошлой жизни он не снимал коммерческие фильмы и телешоу, но с микрометражами, рекламой и монтажом видео он имел дело не раз. Поэтому он лишь слегка удивился щедрости отца, но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 прежний Сун Цисинь, результат был бы один — сколько отец вложит, столько сын и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и сын пришли к предварительному соглашению, отец встал, собираясь уйти. У двери он вдруг вспомнил о чём-то и, указывая на ассистента У, который, как тень, следовал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Сяо У, У Хэн, с этого момента он будет с тобой. Обычные дела поручай ему, пока я в Императорской столице, он будет сначала со мной, а после передачи дел 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твоему дяде, а ты… тебе сегодня не нужно идти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подозрением осмотрел Сун Цисиня, который делал вид, что невиновен, и снова выразил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всё равно через пару дней тебя переведут в другой университет и на другой факультет, можешь не ходить, сиди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с грохотом захлопнулась. Удивительно, но ассистент У, который шёл за отцом, даже не дрогнул от такого мощного захлопывания двери, моментально вышел вслед за ним, будто тренировался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стоял в гостиной, чувствуя дрожь в уголках глаз. Этот внезапный шаг отца, конечно, был… очень кстати! Однако, передав своего ассистента ему, отец, видимо, хотел не только помочь, но и следить за ним, чтобы тот не выходил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нынешний Сун Цисинь — не оригинал, и у него нет ни малейшего желания шалить или развлекаться — то, чего он так долго желал в прошлой жизни, теперь стало так легко достижимо, и он намерен воплотить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вздохнул и закрыл глаза — его мечты и цели теперь так близки. Единственное, что огорчает — мать в том мире… неизвестно, как сильно её потрясёт его смерть? Единственное, что немного утешает — он заранее оформил страховку, надеясь, что её жизнь будет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разобраться с этим ужасным домом. — Открыв глаза и снова собравшись с мыслями, Сун Цисинь с лёгким недоумением осмотрел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в гостиной казалась нормальной, внутри было множество отвратительных предметов мебели и декора. Например, полностью чёрные кухонные шкафы и пол, хотя это пространство не использовалось ни оригиналом, ни нынешним Сун Цисинем, но всё в открытой кухне было видно — чёрная мебель с золотыми вставками, череп на плите, скелеты на шкафах, изображения окровавленных ножей 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спальне этого сорванца царил стиль шаматэ, повсюду висели украшения в стиле хэви-метал, на стенах — плакаты групп с мрачной тематикой, которые Сун Цисинь не мог оценить, а также постеры фильмов про зомби, вместе с одеждой и обувью в таком же стиле, а также моделями черепов и костей рук — всё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его счету ещё есть деньги, и более того, в его телефоне есть контакты компании, которая занимается уборкой этой виллы…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 в машине, присланной филиалом компании в Императорской столице, отец Сун глубоко вздохнул. Поскольку впереди был водитель, ассистент У сел рядом с отцом, чтобы выслушать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Шематэ — транслитерация китайского термина, обозначающего субкультуру с экстравагантным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Императорская столица — перевод термина, обозначающего Пекин в контексте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