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звонок тот ребенок не стал отнекиваться обычными отговорками и даже назвал ее тетей, отчего она замерла в недоумении на добрую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Сун Цисинь, приехавший на такси, вошел в дом, и это окончательно поразило Сун Жуна и его жену — они чуть не подбородки не уронили. Даже тетя Чжао, много лет готовившая в доме Сунов, едва не выронила глаза, увидев, кто вошел. Черные волосы!! На голове Сун Цисиня появились натуральные черные волосы!! Боже, это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только вчера напугал своего отца, теперь с совершенным спокойствием смотрел на три пары выпученных глаз в доме Сун Жуна. Он спокойно вошел, спокойно улыбнулся и поздоровался с дядей и тетей. Затем он спокойно сел рядом с отцом, не проявляя никаких признаков ссоры или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долго рассматривал его сверху донизу, сначала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хорошо? Теперь ты выглядишь как настоящий человек! Только немного худоват. — Затем он повернулся к тете Чжао, которая застыла в дверях кухни, наблюдая за этой диковинкой. — Тетя Чжао, приготовь на ужин что-нибудь вкусное, нужно Синьцзы хорошо подкормить!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да-да, подкормить! — Тетя Чжао подобрала свою челюсть с пола и вставила на место глаза, поспешно кивнула и юркнула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снова окинул Сун Цисиня взглядом, словно просвечивал вернувшегося блудного сына рентгеном, а спустя какое-то время нахмурился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поумнел, то перестань злить отца. Ты думаешь, ему легко все эти годы работать на стороне? — Лицо его смягчилось, и он продолжил наставления. — С университетом сегодня все уже оформили, можешь сразу ходить на занятия в Университет Y. Но раз ты раньше учился на другом факультете, а хочешь на режиссерский, начинать придется с нуля, поэтому сядешь на первый курс. К счастью, учебный год только начался, у первокурсников Y как раз военная подготовка. Ты уже проходил её в Университете А, так что в этот раз можешь не ходить. Сможешь приступить к занятиям сразу после октябрьских праздников. Только не создавай отцу больше проблем, понял? И насчет съемок — это хорошо, пробуй снимать пока учишься… Ах да, только не связывайся с теми молодыми актерами,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речи Сун Жуна, в которой он то утешал, то предупреждал, то наставлял, Сун Цисинь выделил только один важный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уже оформлены?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быстро! Конечно, он верил, что сможет начать учебу после праздников, но чтобы все документы были готовы за один день? Это было невероятно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 уже забрал твои документы из старого университета и зарегистрировал тебя в Университете Y. В понедельник он сначала отвезет тебя в Университет Y, чтобы ты встретился с заведующим кафедрой и куратором, оформишь остаток документов и можешь учиться. Если ты снова решишь вдруг сказать мне о смене специальности, я заставлю тебя учиться на этом курсе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проведя с отцом два дня, знал, что тот только бросает слова на ветер. Обычно, если его не доводить до крайности, он даже пальцем не тронет сына. Поэтому он только улыбнулся в ответ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объяснить словами. В конце концов, он уже изменился, и отец сам увидит это со временем. Сун Цисинь снова почувствовал облегчение, ведь отец и сын постоянно ссорились, но из-за того, что отец был слишком занят, а Сун Цисинь слишком домосед, отец не знал многих его привычек и мыслей. Иначе он бы уже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Сун Цисиня и отсутствие возражений заставили двух невнимательных мужчин с их мужским превосходством почувствовать, что ребенок действительно стал лучше. Жена Сун Жуна, наблюдавшая за всем вблизи, наоборот, сочла это странным. Когда её муж встал, чтобы пойти в туалет, она поспешила проследовать за ним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этот ребенок так внезапно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Жун, вернувшись из туалета в расслабленном состоянии, а теперь, когда его самый беспокойный племянник стал послушным,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растут, поймет кое-что — и становится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слишком быстро? — Жена Сун Жуна все еще считала это странным. Она не слышала новостей о том, что Сун Цисиня бросили, поэтому не думала об этом, но зато вспомнила другое дело и схватила мужа за руку. — Эй-эй, скажи, может быть, он узнал, что Ли Цзюй беременна, и поэтому притворяется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скоро может появиться конкурент в борьбе за наследство, он решил вести себя хорошо и набирать очки у отца. Такая возможность… тоже не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нахмурился и пробормотал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глупостей, не то! — Но в душе он тоже подумал, что это вполне может быть причиной. Удар от расставания, плюс известие о том, что мачеха может родить брата или сестру, которые будут претендовать на наследство, заставили ребенка встревожиться и стать более послушным… Это вполне нормальное развитие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Жун перед ужином снова позвал отца Сун в свой кабинет, чтобы обсудить это дело, и в конце тихо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думай, даже если ребенок так и думает, плохих умыслов у него не будет, в худшем случае он просто боится, что с появлением других братьев ты перестанешь его любить.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отец Сун весь словно застыл, глаза его остекленели и уставились в одну точку. Сун Жун сказал несколько фраз, но, увидев, что брат окаменел, забеспокоился и толкнул его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просто так сказал, еще неизвестно, так это или нет! Ты не забудь, что этого парня только что бросили… Нашему ребенку найти парня или девушку — раз плюнуть. Боюсь, это его первый раз, когда его бросили, перемены нормальны. — Он утешал брата, а в то же время винил жену за лишние дела. Сегодня все было хорошо, а из-за её фантазий он сам начал думать лишнее. Если брат из-за этого не сможет снести это в уме и снова начнет злиться на ребенка, не выйдет ли это ему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хотел еще что-то сказать, но отец Сун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из-за этого. Мне надо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был довольно теплым, после этого случая за столом из четырех людей повисла тишина. Сун Жун мог только натягивать улыбку и тянуть тему, начал спрашивать Сун Цисиня, какой фильм он хочет снимать? Современный или исторический? Каких актеров хочет использовать? Если нужна какая-то известная роль, он может помочь найти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 и отец Сун встал, он сразу попрощался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сажусь на самолет и сначала возвращаюсь в город S. Здесь дела еще нужно побеспокоить старшего брата, а этого несчастного ребенка тоже нужно побеспокоить старшего брата и старшую сестру, чтобы они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Жун, хотя все еще чувствовал состояние брата немного странным, мог только кивнуть и хлопнуть себя в грудь в качестве гарантии, собираясь потом отдельно позвонить брату и спросить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отец Сун закрыл глаза, словно о чем-то думал. Сун Цисинь естественно не стал его задевать, поэтому тоже смотрел на ночной пейзаж за окном. Спустя какое-то время отец Сун вдруг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 закончит дела за эти два дня и приедет. Пусть он тогда присмотрит за тобой поблизости — он нанятый мной помощник, личные способности очень сильные, не смей доставлять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показывая, что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сын действительно стал гораздо честнее, отец Сун почувствовал себя немного неестественно, не мог не вспомнить только что сказанные братом слова… На самом деле он не беспокоился о ревности или осторожности сына к тому нерожденному младенцу. Потому что эти вещи были в пределах его способностей и относились к тому, что он мог заранее хорошо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беспокоился…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выражение лица отца Суна несколько раз исказилось, но он все равно не спросил сразу. Отец и сын так вместе вернулись в район вилл, после входа в дверь отец Сун снова странным выражением посмотрел на отремонтированную кухню, занавески и так далее — те места, которые раньше заставляли его быть крайне недовольным, затем дрожащими руками указал на висящие на французском окне светло-зеленые цветные занавески, излучающие дыхание свежести: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то, 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