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пристально смотрел на Сун Цисиня, и, учитывая его жизненный опыт, он бы сразу заметил, если бы сын лгал. Однако в глазах Сун Цисиня он увидел только искренность и решимость. Именно из-за этого взгляда он после вчерашней встречи с сыном ещё больше укрепился в своём решении поддержать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встал и, подойдя к Сун Цисиню,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единственный ребёнок меня и твоей мамы. Ты не такой, как все. — Сказав это, он сложил руки за спиной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приподнял бровь. Он, конечно, знал, что занимает особое место в сердце отца. Даже если родится тот ребёнок, он найдёт способ сохранить отношения с отцом — ведь плачущий ребёнок всегда получает внимание. Сун Цисинь был взрослым человеком, и чувства строились на общении. Даже если отец будет ругать его, он всё равно будет поддерживать связь, и это естественным образом укрепит его позиции в глазах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Цисинь считал, что это он сам активно выстраивал отношения с отцом после своего «перерождения», на самом деле это было связано с тем, что внешность отца была точной копией его отца из прошлой жизни, что вызывало у него подсознательное желание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этом теле оставалась сильная потребность в отцовской любви, и такие отношения с отцом были именно тем, чего Сун Цисинь подсознательно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отец рано утром уехал с водителем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остался дома, ожидая доставки того, что он заказал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улучшить своё слабое тело, которое он сам не мог терпеть, Сун Цисинь вчера использовал оставшиеся сбережения прежнего хозяина тела, чтобы купить несколько вещей и заполнить ими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полностью отремонтирован до того, как прежний Сун Цисинь въехал в него, но все эти странные украшения и обои были добавлены уже после его заселения. Однако ещё до этого подвал был оборудован под спортзал, и даже на стене был установлен баскетбольный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прежний Сун Цисинь был лентяем до мозга костей и не занимался спортом, предпочитая целыми днями сидеть в тёмной комнате и смотреть фильмы, сериалы и читать книги, поэтому подвал давно покрылся толстым слоем пыли. Самое удивительное для Сун Цисиня было то, что, несмотря на такой образ жизни, зрение прежнего хозяина тела оставалось идеальным — 5.1 на оба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Сун Цисинь нанял уборщиков, чтобы привести дом в порядок, и теперь подвал был чист. Оставалось только дождаться доставки тренажёров, чтобы начать свои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отец Сун рано утром вернулся в город S на самолёте и сел в машину, которую вез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 Хэн остался в Императорской столице, чтобы заниматься всеми делами, связанными с Сун Цисинем, но у отца был его давний доверенный помощник Чжэн Кайжуй, поэтому отсутствие У Хэна никак не влияло на работу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рабочие вопросы с Чжэн Кайжуем, отец вышел из лифта и открыл дверь своего дома, но сразу же нахмурился. Чжэн Кайжуй тоже услышал громкий голос, принадлежавший двоюродной сестре Ли Цзюй — единственной родственнице Ли Цзюй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Сунов была богатой, а Ли Цзюй удачно вышла замуж за Сун Цзюня, эта двоюродная сестра, которая тоже приехала в город S на заработки, быстро привязалась к Ли Цзюй. Она часто навещала их дом, причём не просто так, а всегда что-то уносила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своей ограниченности и понимания того, что отец Сун никогда не проявлял к ней тёплых чувств, она не переходила границы, но всё же устроилась на работу уборщицей в дочерней компании группы Чэньси — у неё не было ни образования, ни способностей, и она могла справляться только с такой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гостьей была она, отец Сун, который до этого был в хорошем настроении из-за того, что сын исправился и они смогли откровенно поговорить, сразу же почувствовал раздражение. После женитьбы на Ли Цзюй он редко бывал дома из-за работы, а после того как Сун Цисинь стал жить в школе-интернате, у него стало ещё меньше причин возвращаться домой. И во многом это было заслугой этой двоюродной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обычно не смотрел свысока на деревенских жителей, наоборот, он ценил их трудолюбие и упорство и часто нанимал их в свои компании. Но характер этой двоюродной сестры совершенно не совпадал с прямым нравом отца, поэтому их встречи никогда не длились больше трёх минут — либо он уходил, либо она. Причём чтобы не огорчать жену, отец чаще сам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планы — вернуться домой, обсудить несколько дел и отправиться на работу, а вечером хорошо отдохнуть — были полностью разрушены этим незваным гостем. Он решил взять пару вещей и отправиться в главный офис на встречу — через пару дней ему предстояло уехать за границу для заключения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не успел обойти ширму, а Чжэн Кайжуй не успел закрыть дверь, как громкий голос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ребёнок пришёл поздно, но всё же вовремя. Когда твой сын родится, этому зайцу уже ничего не светит!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замер на месте, подняв руку, чтобы остановить Чжэн Кайжуя, который собирался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посмотрел на своего начальника, затем на ширму, внутренне стеная — как ему так повезло? Он сразу же попал в семейные разборки начальника! Только что молодой господин Сун исправился, и теперь, надеюсь, не начнётся новый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раздался тихий звук «угу» — это была всегда мягкая и спокойная Ли Цзюй. Она вздохнула и сказала своей двоюродной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это девочка...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Когда девочка вырастет, найди ей мужа, и ребёнок всё равно будет носить фамилию Сун! Это лучше, чем этот заяц! Любит мужчин? Где он детей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Сун, и так мрачное,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по-прежнему говорила тихо, как всегда мягко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это девочка... Я боюсь, что он не захочет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девочек они с ума сходят! Ты же знаешь, как городские люди относятся к дочерям! Не то что у нас в деревне. — Двоюродная сестра говорила, разбрасывая шелуху от семечек по столу и ковру. — У тебя ведь уже был сын? Я думаю, тебе просто повезло! Развелась и нашла такого богатого мужа, он ведь наверняка женился на тебе, потому что ты можешь родить сына, и в этот раз тоже будет мальчик! А если девочка, ничего страшного, потом ещё родишь!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всё ещё 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таком возрасте, что смогла забеременеть, это уже чудо...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вдруг с азартом наклонилась к Ли Цзюй и спросила, якобы шёпотом, но на самом деле достаточно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ты забеременела? Все эти годы ты переживала, что не можешь зачать, а теперь вдруг получилось? В каком храме молилась?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помню... Просто так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главное, что ты можешь рожать! Неважно, мальчик или девочка, это всё равно лучше, чем этот урод! Посмотри на него, одевается как чёрт, отец даже домой его не пускает, отправил учиться в Императорскую столицу! Когда твой ребёнок родится, ему здесь уже не будет места! Всё это богатство достанется вам с ребёнком...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Сун, который до этого сдерживался, больше не мог терпеть. С лицом, чёрным от гнева, он вошёл большим шагом внутрь. Чжэн Кайжуй, следовавший за ним, с тяжёлым сердцем громко закрыл дверь, надеясь, что это заставит женщин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