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Сун вошёл внутрь, двоюродная сестра и Ли Цзюй ещё не заметили его появления. Однако звук закрывающейся двери, который сделал помощник Чжэн, заставил их резко поднять головы и посмотреть в сторону входа. Чёрное лицо отца Суна мгновенно оказалось в поле зрения обеих женщин, что заставило двоюродную сестру вскочить с дивана. С неловкой улыбкой она схватила свою сумку, забыв даже о чае, который до этого выпрашивала у Ли Цзюй, и быстрыми шагами направилась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ну, у меня дома дела,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она, как заяц, проскользнула мимо помощника Чжэна, распахнула дверь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вернулся... — Ли Цзюй тоже встала, её лицо побледнело, а руки и ноги словно не знали, куда деться. Хотя после замужества с отцом Суном он всегда относился к ней хорошо, никогда не злился и не кричал, она не раз видела, как он ссорился с сыном — как до, так и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которая когда-то развелась с бывшим мужем из-за домашнего насилия, она изначально не рассматривала человека с таким вспыльчивым характером, как отец Сун, в качестве кандидата на повторный брак. Однако, проработав в семье Сунов долгое время и убедившись, что Сун Цзюнь выглядит достойным и мужественным, а его бизнес, как она слышала, распространился даже за границу, Ли Цзюй практически не смогла устоять перед предложением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свадьбы с отцом Суном её родной дом превратился в трёхэтажный особняк! И не один! Ей больше не нужно было работать, достаточно было заниматься домашними делами, а банковская карта, на которую он переводил деньги на жизнь, никогда не опустошалась!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Цисинь пошёл в среднюю школу, забот в доме стало ещё меньше. Ей нужно было лишь немного убираться, а остальное время она могла делать всё, что хотела, и покупать что угодно. Отец Сун редко бывал дома, а когда возвращался, никогда не срывал на ней своё рабочее недовольство. Для Ли Цзюй, которая думала, что вышла замуж за человека, похожего на бывшего мужа, такая жизнь казалась настоящим 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отказываться от этой жизни богатой жены и никогда не думала, что столкнётся с такой ситуацией, как сегодня... Неужели Небеса разгневались на неё за то, что она вышла замуж за богатого человека и всё время думала о рождении сына? Именно поэтому он сегодня внезапно вернулся и услышал её разговор с двоюродной сестрой?!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Цзюй метались, как бурное море, и когда она уже ожидала, что отец Сун, как и её бывший муж, применит к ней силу, он лишь взглянул на неё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Чжэн, словно обладая способностью становиться невидимым, бесшумно последовал за своим боссом в спальню, подхватывая одежду, которую тот с раздражением бросал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Цзюй с удивлением увидела, как отец Сун вышел из спальни, а помощник сзади нёс стопку одежды, которая закрывала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Сун молча направляется к двери, Ли Цзюй, словно очнувшись, внезапно нашла в себе силы, подбежала к нему, схватила за рукав и неожиданно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я не хочу развода! — крикнула она, а затем, рыдая, обхватила его ногу. — Я ничего не хотела против Сяо Синя, она просто болтает, ты же знаешь, она такая — если с ней спорить, она может целый день ругаться...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нахмурился, глядя на женщину, которая сидела на полу, изо всех сил обнимая его ногу, глубоко вздохнул и махнул рукой помощнику Чжэну, чтобы тот вышел и отнёс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встану! — Ли Цзюй боялась, что отец Сун уйдёт и больше не вернётся, что он разведётся с ней. Прожив столько лет жизнью богатой жены, она знала, что теперь даже подмести пол для неё было проблемой. В доме были посудомоечная машина, стиральная машина и робот-пылесос, и она давно забыла, как делать всю эту работу вручную! Если отец Сун сейчас выгонит её, ей будет стыдно возвращаться в родной город, и ей, вероятно, придётся искать работу в 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развелась с бывшим мужем, ей повезло встретить отца Суна, но если он сейчас бросит её, что ей делать? Неужели придётся вернуться в деревню и выйти замуж за вдовца?!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ребёнок, если что-то случится, пока ты сидишь на полу,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ребёнке, Ли Цзюй наконец успокоилась — да, ребёнок, у неё же ребёнок! Она ведь беременна от Сун Цзюня!!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слегка расслабилась, вытерла слёзы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глубоко вздохнул и тоже сел на диван. Он не хотел спорить с ней о её двоюродной сестре, так как это было бессмысленно. Даже если бы он высказал своё мнение, Ли Цзюй вряд ли порвала бы с ней отношения — ведь это её родственница, и ради сохранения лица она не хотела, чтобы в родной деревне говорили, что она, став богатой женой, отвернулась от бедных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ребёнка, он знал, что Ли Цзюй давно мечтала о ребёнке, но он был слишком занят. Даже когда его первая жена была жива, у него не было сильного желания в этом плане. Теперь, когда он стал старше, он вообще не хотел бы жениться снова, если бы не необходимость заботиться о Сун Цисине.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 уж он женился, он должен выполнять обязанности мужа, и "подати" тоже нужно платить. Однако удача Ли Цзюй была невелика, и за столько лет она так и не смогла забеременеть. Отец Сун сам не торопился, был слишком занят работой, поэтому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она забеременела, когда обоим уже было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возраст был слишком велик, и роды в таком возрасте могли быть опасны как для ребёнка, так и для неё самой. Но с тех пор как Ли Цзюй забеременела, хотя у неё были проблемы с беременностью, она словно наполнилась надеждой и ожиданием, что заставило отца Суна не решаться предложить ей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молода. — Отец Сун начал, усевшись поудобнее. — После твоего последнего обследования в больнице директор позвонил мне и сказал, что эта беременность не совсем стабильна,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Ли Цзюй, словно уколотая иглой, подняла голову и резко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 С ребёнком тоже всё хорошо! Они сказали, что можно сделать кесарево, мне просто нужно хорошо отдыхать дома! — Она боялась, что отец Сун заставит её сделать аборт! Даже если это будет девочка, это всё же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её последней надеждой на будущее. После развода с бывшим мужем она даже не могла увидеть своего первого ребёнка — ей не разрешали даже взглянуть на него. Если сейчас она откажется от этого ребёнка, на кого она сможет рассчитывать в старости? Неужели на Сун Цисиня, этого зайца?!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взглянул на неё,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беременность сделала эмоции Ли Цзюй особенно острыми. Обычно мягкая и спокойная, сегодня она, испуганная внезапным возвращением отца Суна и страхом развода, говорила не думая, и некоторые вещи, которые она никогда не решалась спросить, теперь вырывались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офис. Там куча дел, через пару дней нужно уехать за границу...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с волнением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офис? Или в чей-то дом? Ты в последнее время часто бываешь в чьём-то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чей дом? — Отец Сун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в чей? Ты постоянно пропадаешь, кто знает, сколько у тебя на стороне! — Ли Цзюй снова упала на диван, закрыв лицо руками и зарыдав. — Я целыми днями забочусь о твоём ребёнке, убираюсь в доме. Ты постоянно пропадаешь, твой сын возвращается и смотрит на меня с недовольством! Твой брат и его жена никогда не относились ко мне хорошо! А теперь ты хочешь, чтобы я избавилась от собственного ребёнка, Сун Цзюнь! Я вышла за тебя, и жизнь стала лучше, но ты не можешь быть таким бессердечным! Это мой ребёнок, моя последняя надежда,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почувствовал, как у него застучало в висках. Он несколько раз глубоко вздохнул, прежде чем медленно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часто не бываю дома, потому что у меня есть другие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