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отца Суна его главным удовольствием всегда было наблюдать, как цифры на его счетах постепенно увеличиваются, а теперь — как показатели его бизнеса неуклонно растут. Конечно, если бы сын был более послушным и открытым, его счастье было бы полным. Когда жена была жива, он испытывал удовлетворение, видя, как она, не зная забот о еде и одежде, каждый день наряжается и с удовольствием совершает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женитьбы на Ли Цзюй всё осталось по-прежнему — хотя он не мог удовлетворить её в других аспектах, но в финансовом плане он никогда не позволял своей жене чувствовать себя обделённой.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сейчас… Он не мог безответственно развестись с Ли Цзюй, когда она уже беременна. Но он также не собирался больше жертвовать собой, как раньше, когда, возвращаясь домой, они молчали, но он всё же старался находить время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считает, что его постоянная занятость на работе — это всего лишь отговорка, пусть так и думает. В финансовом плане он не будет скупиться, а в больнице уже всё подготовлено. Завтра он устроит няню, которая будет заботиться о ней. В дальнейшем он будет жить по своим правилам. Работа уже отнимает много сил, и если, вернувшись домой, он будет сталкиваться с подозрениями и вопросами со стороны жены, он предпочтёт больше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помощника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подготовь комнату в соседнем жилом комплексе. В ближайшие дни купи всё необходимое для повседневной жизни. Сейчас я буду жить там…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ещё подготовь квартиру в резиденции Шэнцзин Тяньфу в Императорской столице. После отделки я буду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отец Сун с недовольным видом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в том районе уже все распроданы. Жаль, что я тогда не оставил себе один. Теперь, чтобы купить, придётся ждать, пока кто-то попадёт в беду, и дом пойдёт с молотка…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Чжэн молча кивнул, записывая указания. Почему бы боссу не остановиться прямо в резиденции Шэнцзин Тяньфу в Императорской столице? Ведь молодой господин Сун в одиночку не сможет занять все комнаты… Кстати, он помнил, что в той вилле для отца Суна была выделена комната. Неужели молодой господин Сун привёл туда мужчину, и боссу не хочется каждый раз сталкиваться с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помощника Чжэна начали роиться мысли: может, стоит связаться с У Хэном и навести справки?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понедельник помощник У Хэн, который два дня занимался делами своего нового работодателя, прибыл в жилой комплекс Шэнцзин Тяньфу и подошёл к воротам виллы № 12. Как помощник, отвечающий за все рабочие и личные дела Сун Цисиня, он заранее получил ключи и пропуск ещё до того, как отец Сун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официально переедет сюда, став настоящим личным помощником и нянькой молодого господина Суна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У Хэн считал, что его психика уже закалена множеством испытаний, при виде молодого господина Суна — того самого известного своим несносным характером и незрелостью отпрыска — он едва не выронил из рук толстую папку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 Хэн, увидев Сун Цисиня после двух дней разлуки, замер на целых пять секунд, прежде чем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 документы, которые я подготовил для вас.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материалы по учебным программам, вот сценарии, отобранные развлекательной компанией, и список приобретённых IP, а вот краткие сведения о подписанных артистах.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 на рабочий режим, У Хэн мгновенно забыл обо всём остальном: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все учебники для первого курса уже куплены и находятся в этой сумке.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Большая часть документов для университета уже оформлена, но вам нужно будет сегодня в десять утра приехать в университет, чтобы завершить остальные формальности. После военной подготовки вы сможете приступить к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небрежно вытер волосы полотенцем, взял толстую папку и, не поднимая головы, кивнул. Он начал листать документы,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встав в шесть часов, Сун Цисинь продолжил свои базовые тренировки, начатые два дня назад, пробежав на беговой дорожке около сорока минут. У Хэн пришёл как раз в тот момент, когда тренировка закончилась, поэтому на нём всё ещё была спортивная одежда, а волосы были слегка влажными от пота, и он ещё не успел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 Сун Цисинь раньше? Типичный домосед! Из-за того что он не любил выходить из дома, предпочитая смотреть фильмы и читать книги, его кожа была намного бледнее, чем у большинства его сверстников, причём это была болезненная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хотя Сун Цисинь не стал специально загорать, а тренируется всего два дня, его общий дух и энергия полностью изменились, что и напугало У Хэна, который не видел 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документы, Сун Цисинь положил их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душ, устраивайся…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твоя комната уже готова, можешь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Сун Цисинь чувствовал некоторую неловкость от того, что придётся жить с помощником под одной крышей, он не стал спорить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недавно оказался здесь, и ему ещё многое нужно узнать и понять, так что пока у него нет времени искать себе парня. Даже если он найдёт, его комната находится на втором этаже, а У Хэн живёт на первом, и ему часто приходится уезжать по делам, так что это никак не повлияет на Сун Цисиня, поэтому он не имеет ничего против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причина, по которой за ним теперь круглосуточно следят, заключается в том, что большая часть бизнеса отца Суна сосредоточена в городе S, и хотя у него есть недвижимость в этом городе, в районе Шэнцзин Тяньфу её нет. Поэтому вместо того чтобы снимать квартиру для У Хэна, было решено временно поселить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вероятно, отец Сун боялся, что если его сын будет жить один, то он снова вернётся к своему прежнему образу жизни, и кто-то снова сможет на него повлиять. Поэтому он решил устроить для него круглосуточного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Сун Цисинь не стал возражать, позволив отцу всё устроить. Судя по воспоминаниям прежнего хозяина тела и по нескольким встречам с У Хэном, этот помощник знает меру. Даже если он будет иногда докладывать отцу, это не должно повлиять на нормальную жизнь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молча сел в своей комнате, снял очки и начал медленно протирать линзы. Это была его привычная манера, когда он размышлял над чем-то сложным. Глаза У Хэна немного отличались от обычных — возможно, из-за того что его черты лица были более выразительными, его взгляд казался более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университета, несмотря на то что он был отличником, он несколько раз проваливал собеседования из-за своего слишком выразительного внешнего вида. Тогда, по совету наставника, он приобрёл очки с простыми стёклами, чтобы скрыть слишком пронзительный взгляд — ведь ни один начальник не хочет, чтобы новый сотрудник постоянно смотрел на него так, будто видит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надев эти очки, он прошёл собеседование на должность помощника генерального директора компании Чэньси и без проблем получил эту высокооплачиваемую работу. Хотя он сам не знал, успех собеседования был связан с его личными качествами или с очками, но с тех пор он привык носить их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генеральный директор поручил ему помогать молодому господину Суну, не было проблемой — он всегда был помощником, и неважно, был ли его работодатель занятым бизнесменом, летающим по всему миру, или богатым наследником, ищущим приключений. Для него это не имело значения. Он просто должен хорошо выполнять свою работу и добиваться наилучших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хотя формально он был помощником Сун Цисиня, по сути он всё ещё оставался сотрудником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http://bllate.org/book/16375/1481223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