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отца Суна его главным удовольствием всегда было наблюдать, как цифры на его счетах постепенно увеличиваются, а теперь — как показатели его бизнеса неуклонно растут. Конечно, если бы сын был более послушным и открытым, его счастье было бы полным. Когда жена была жива, он испытывал удовлетворение, видя, как она, не зная забот о еде и одежде, каждый день наряжается и с удовольствием совершает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женитьбы на Ли Цзюй всё осталось по-прежнему — хотя он не мог удовлетворить её в других аспектах, но в финансовом плане он никогда не позволял своей жене чувствовать себя обделённой.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сейчас… Он не мог безответственно развестись с Ли Цзюй, когда она уже беременна. Но он также не собирался больше жертвовать собой, как раньше, когда, возвращаясь домой, они молчали, но он всё же старался находить время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считает, что его постоянная занятость на работе — это всего лишь отговорка, пусть так и думает. В финансовом плане он не будет скупиться, а в больнице уже всё подготовлено. Завтра он устроит няню, которая будет заботиться о ней. В дальнейшем он будет жить по своим правилам. Работа уже отнимает много сил, и если, вернувшись домой, он будет сталкиваться с подозрениями и вопросами со стороны жены, он предпочтёт больше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подозвал помощника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Чжэн, подготовь комнату в соседнем жилом комплексе. В ближайшие дни купи всё необходимое для повседневной жизни. Сейчас я буду жить там…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ещё подготовь квартиру в резиденции Шэнцзин Тяньфу в Императорской столице. После отделки я буду жить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отец Сун с недовольным видом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в том районе уже все распроданы. Жаль, что я тогда не оставил себе один. Теперь, чтобы купить, придётся ждать, пока кто-то попадёт в беду, и дом пойдёт с молотка…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Чжэн молча кивнул, записывая указания. Почему бы боссу не остановиться прямо в резиденции Шэнцзин Тяньфу в Императорской столице? Ведь молодой господин Сун в одиночку не сможет занять все комнаты… Кстати, он помнил, что в той вилле для отца Суна была выделена комната. Неужели молодой господин Сун привёл туда мужчину, и боссу не хочется каждый раз сталкиваться с зятем?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помощника Чжэна начали роиться мысли: может, стоит связаться с У Хэном и навести справки?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в понедельник помощник У Хэн, который два дня занимался делами своего нового работодателя, прибыл в жилой комплекс Шэнцзин Тяньфу и подошёл к воротам виллы № 12. Как помощник, отвечающий за все рабочие и личные дела Сун Цисиня, он заранее получил ключи и пропуск ещё до того, как отец Сун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официально переедет сюда, став настоящим личным помощником и нянькой молодого господина Суна Цисиня.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то что У Хэн считал, что его психика уже закалена множеством испытаний, при виде молодого господина Суна — того самого известного своим несносным характером и незрелостью отпрыска — он едва не выронил из рук толстую папку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У Хэн, увидев Сун Цисиня после двух дней разлуки, замер на целых пять секунд, прежде чем с трудом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документы, которые я подготовил для вас.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материалы по учебным программам, вот сценарии, отобранные развлекательной компанией, и список приобретённых IP, а вот краткие сведения о подписанных артистах.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Переключившись на рабочий режим, У Хэн мгновенно забыл обо всём остальном: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все учебники для первого курса уже куплены и находятся в этой сумке.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часть документов для университета уже оформлена, но вам нужно будет сегодня в десять утра приехать в университет, чтобы завершить остальные формальности. После военной подготовки вы сможете приступить к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небрежно вытер волосы полотенцем, взял толстую папку и, не поднимая головы, кивнул. Он начал листать документы, продолжая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утром, встав в шесть часов, Сун Цисинь продолжил свои базовые тренировки, начатые два дня назад, пробежав на беговой дорожке около сорока минут. У Хэн пришёл как раз в тот момент, когда тренировка закончилась, поэтому на нём всё ещё была спортивная одежда, а волосы были слегка влажными от пота, и он ещё не успел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был Сун Цисинь раньше? Типичный домосед! Из-за того что он не любил выходить из дома, предпочитая смотреть фильмы и читать книги, его кожа была намного бледнее, чем у большинства его сверстников, причём это была болезненная бледность.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хотя Сун Цисинь не стал специально загорать, а тренируется всего два дня, его общий дух и энергия полностью изменились, что и напугало У Хэна, который не видел его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глазами документы, Сун Цисинь положил их на журнальный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приму душ, устраивайся…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твоя комната уже готова, можешь пойти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Цисинь чувствовал некоторую неловкость от того, что придётся жить с помощником под одной крышей, он не стал спорить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недавно оказался здесь, и ему ещё многое нужно узнать и понять, так что пока у него нет времени искать себе парня. Даже если он найдёт, его комната находится на втором этаже, а У Хэн живёт на первом, и ему часто приходится уезжать по делам, так что это никак не повлияет на Сун Цисиня, поэтому он не имеет ничего против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причина, по которой за ним теперь круглосуточно следят, заключается в том, что большая часть бизнеса отца Суна сосредоточена в городе S, и хотя у него есть недвижимость в этом городе, в районе Шэнцзин Тяньфу её нет. Поэтому вместо того чтобы снимать квартиру для У Хэна, было решено временно поселить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вероятно, отец Сун боялся, что если его сын будет жить один, то он снова вернётся к своему прежнему образу жизни, и кто-то снова сможет на него повлиять. Поэтому он решил устроить для него круглосуточного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Сун Цисинь не стал возражать, позволив отцу всё устроить. Судя по воспоминаниям прежнего хозяина тела и по нескольким встречам с У Хэном, этот помощник знает меру. Даже если он будет иногда докладывать отцу, это не должно повлиять на нормальную жизнь Сун Цисиня.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молча сел в своей комнате, снял очки и начал медленно протирать линзы. Это была его привычная манера, когда он размышлял над чем-то сложным. Глаза У Хэна немного отличались от обычных — возможно, из-за того что его черты лица были более выразительными, его взгляд казался более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университета, несмотря на то что он был отличником, он несколько раз проваливал собеседования из-за своего слишком выразительного внешнего вида. Тогда, по совету наставника, он приобрёл очки с простыми стёклами, чтобы скрыть слишком пронзительный взгляд — ведь ни один начальник не хочет, чтобы новый сотрудник постоянно смотрел на него так, будто видит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надев эти очки, он прошёл собеседование на должность помощника генерального директора компании Чэньси и без проблем получил эту высокооплачиваемую работу. Хотя он сам не знал, успех собеседования был связан с его личными качествами или с очками, но с тех пор он привык носить их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генеральный директор поручил ему помогать молодому господину Суну, не было проблемой — он всегда был помощником, и неважно, был ли его работодатель занятым бизнесменом, летающим по всему миру, или богатым наследником, ищущим приключений. Для него это не имело значения. Он просто должен хорошо выполнять свою работу и добиваться наилучших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хотя формально он был помощником Сун Цисиня, по сути он всё ещё оставался сотрудником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