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основными местами проведения занятий на режиссёрском факультете группа столкнулась с несколькими профессорами, которые прогуливались поблизости. После краткого обмена приветствиями декан факультета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Чжан с актёрского факультета. Если в будущем вы решите снимать фильмы, не забудьте привлечь студентов 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понимая намёк,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актёрское мастерство наших выпускников и студентов не сравнится с таковым в других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Чжан, услышав это, засиял от удовольствия и указал на небольшой зал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находится наш университетский малый зал. Студенты актёрского факультета часто проводят там театральные постановки. Если у вас будет время, обязательно загляните. Кстати, у вас на факультете тоже есть занятия по актёрскому мастерству, и вы тоже будете использовать этот зал! Кстати, у нас есть несколько очень талантливых студентов, которых уже заметили режиссёры, и они даже снялись в нескольких фильмах…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наши старшекурсники ещё до окончания учёбы добились таких успехов, показывает, насколько талантливы люди, которых воспитывает наш университет. — Сун Цисинь льстил с лёгкостью, его улыбка была искренней, комплименты — уместными, а похвалы — разнообразными, что вызвало широкие улыбки на лицах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первоначальная экскурсия, которую должен был провести только декан режиссёрского факультета, неожиданно превратилась в масштабный тур с участием целой группы преподавателей…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Сун Цисинь с улыбкой и изяществом общается с профессорами, находя именно те слова, которые им приятны, помощник У поправил слегка съехавшие очки. Только сейчас он окончательно убедился — этот молодой господин действительно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причины, стремление Сун Цисиня к развитию было хорошей новостью как для председателя Сун, так и для всех, кто работал на него. Индустрия Чэньси была огромной, но все акции находились в руках председателя Суна. Даже если часть из них будет передана детям от нового брака, Сун Цисинь, как взрослый и любимый сын, несомненно, получит львиную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Сун Цисинь станет преемником Чэньси. И кому бы хотелось работать под началом бездеятельного руководителя? Естественно, все предпочли бы того, кто стремится к развитию и хочет вывести компанию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визит был задуман для завершения процедуры поступления и знакомства с преподавателями, но благодаря социальным навыкам Сун Цисиня всё превратилось в полноценную экскурсию по университету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ближе к двенадцати часам студенты начали расходиться на обед, и преподаватели, неожиданно превратившиеся в сопровождающих, наконец опомнились. Сун Цисинь вовремя упомянул, что у него есть дела на послеобеденное время, и экскурсия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У Хэн, выезжая с территории университета,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где вы планируете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Раз после обеда мы сразу поедем в развлекательную компанию, то выберите что-то поблизости. — Сун Цисинь, хотя и не был богатым наследником в прошлой жизни, всё же управлял небольшим бизнесом с десятком сотрудников, поэтому он легко справлялся с ролью и не выдавал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подумав, быстро перебрал в памяти список высококлассных ресторанов рядом с развлекательной компанией: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вы предпочитаете западную или китайскую кухню? Южную или северную? Если южную, то рядом есть ресторан «Водная деревня», который очень популярен. — Утренний чай, похоже, пришёлся Сун Цисиню по вкусу, хотя он и не уделял ему особого внимания, но явно оценил. Шансы, что он выберет южный ресторан,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туда. — Сун Цисинь согласился, одновременно просматривая материалы об интеллектуальной собственности и сценариях компании, которые У Хэн передал ему утром, чтобы определить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погружался в работу, еда теряла для него вкус. Утренний завтрак был тому примером, и обед не стал исключением. У Хэн, не спрашивая, понимал состояние Сун Цисиня — оно было почти идентичным состоянию его отца, когда тот погружался в работу. Несмотря на огромное состояние, председатель Сун мог есть одну и ту же лапшу без приправ, если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можно было с уверенностью сказать — эти двое были настоящими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обеда в отдельном зале Сун Цисинь направился в развлекательную компанию. Генеральный директор, отвечавший за управление компанией, уже получил уведомление и ждал у входа. Увидев молодого человека, выходящего из машины, он сразу понял, что это молодой господин Сун — тот самый, о ком ходили легенды. Конечно, эти легенды были известны только сотрудникам, близким к головному офису Чэньси. Обычные сотрудники и артисты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Сун. — Увидев, что Сун Цисинь выходит из машины, генеральный директор с улыбкой, которая не выглядела подобострастной, но была достаточно тёплой,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а У Хэн, передав машину парковщику, с файлами в руках незаметно встал позади него, на полшага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просил, готово? — Увидев, что у входа собралось множество сотрудников, Сун Цисинь слегка поднял бровь, но не придал этому значения — неудивительно, что люди пришли посмотреть на сына председателя, особенно когда их начальник лично вышел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Вы хотите посмотреть сейчас? — Удивлённый тем, что Сун Цисинь сразу перешёл к делу, генеральный директор поспешил провести его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количество зрителей было ещё больше, и особенно бросались в глаза артисты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менеджер Чжан ведёт молодого человека, они загорелись интересом, но не бросились к нему, а лишь смотрели с восторгом и пытались привлечь его внимание, называя «молодой господин Сун». Они узнали, что молодой господин Сун приедет сегодня, и те, кто был в городе, сразу же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обратит на них внимание? Вдруг решит их продвинуть? Ведь это молодой господин Чэньси! Шанс зацепиться за богатого наследника был для них возможностью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помощник У заранее предупредил менеджера Чжана, чтобы он не допускал никаких инцидентов. Менеджер Чжан также предупредил артистов, что если кто-то начнёт паясничать, то не только председатель Сун не потерпит этого, но и компания Чэньси полностью заблокирует их карьеру. Именно поэтому сегодня артисты не решались на смелые действия — но что, если молодой господин Сун сам обратит на них внимание? Тогда ни председатель Сун, ни генеральный директор не смогут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лишь на секунду удивился, увидев толпу, но тут же скрыл эмоции, кивнул всем и направился к лифту с генеральным директором. В прошлой жизни он не часто общался с артистами, но был знаком с этим миром. Он понимал их стремления и не смотрел на них свысока — если кто-то из сотрудников компании подходил бы для его сценария, он бы, конечно, дал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 Извините, он даже не знал, какой сценарий выбрать — фильм или сериал, исторический или современный, комедийный или драматический. Как он мог выбрать актёров без чёткого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сегодня эти люди пришли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