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Последние несколько дней помощник Чжэн, измученный непредсказуемыми поступками своего босса, прислонился всей тяжестью тела к стене и, услышав вопрос,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не ослышался, именно это босс и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телефоне воцарилась тишина. Через некоторое время помощник Ван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ситуация? Неужели опять это он устроил?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Сун Цисиня Сун Цзюнь за последние дни принимал самые разные, порой нелепые решения. И больше всего от этого страдали именно близкие помощники, которые чувствовали это на себе. Поэтому помощник Ван и задал такой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Кайжуй с усталостью потер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не понимаю. Сун Цзюнь просто проснулся и сразу позвонил мне, чтобы поручить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 Помощник Ван тоже удивился. — Ты… уверен, что в последние дни ничего не происходило? Состояние босса нормальное?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сам не в курсе последних событий? Вчера мы обсуждали киногородок, а сегодня утром он вдруг заговорил об этом. — Помощник Чжэн не смог сдержать раздражения. — Вчера вечером перед сном всё было нормально! Ход встреч тоже не вызывал вопросов… Я тоже об этом подумал, поэтому после звонка утром даже не стал спать дальше! Как только рассвело, я сразу пошёл в комнату босса, чтобы лично всё уточнить!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Чжэн Кайжуй и не был самым долгоработающим личным помощником Сун Цзюня, он определённо мог считаться одним из тех, кто лучше всех его понимал. Если он говорил, что Сун Цзюнь был в норме, значит, так оно и было! Это решение явно исходило от самого Сун Цзюня, и он сделал это по собственной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Ван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этот раз переезд неизбежен. Эх, я ведь только что купил вторую квартиру в городе S, и кредит ещё не погашен…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Кайжуй усмехнулся с ехидцей: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погасить сразу, кто тебе 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финансы и недвижимость — это одно и то же? Ладно, ладно, не буду с тобой спорить, нужно срочно всё организовать… Сейчас же праздники, отпуск! Неужели нельзя было сообщить мне об этом после окончания отпуска?!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тут за границей на переработках! Кому мне жаловаться? — Чжэн Кайжуй невольно закатил глаза. — Хотя я и получаю доплату за переработки, да ещё и могу бесплатно путешествовать за границей, но последнее время работа рядом с боссом слишком выматывает. Обычный человек такого не выдержит.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Ван резко положил трубку, немного подумал и сразу же позвонил другому помощнику, который был на больничном. В голове мелькнуло: «Если уж быть несчастным, то не одному, нужно поделиться с коллегой!»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помощник, который наконец-то смог спокойно отдохнуть дома и подлечиться, услышав звонок и увидев, что это его «добрый» коллега, немного подумал, перевернул телефон и поставил на беззвучный режим, делая вид, что не слышит. Мысленно пробурчал: «Если бы было что-то хорошее, этот парень точно бы не вспомнил обо мне! Наверняка это либо переработка, либо просьба выйти на работу раньше срока!»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высший состав компании Чэньси оказался в полном смятении из-за внезапного решения их босса, принятого во время праздников.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никто не знал, что это решение Сун Цзюня о переезде головного офиса было вызвано всего лишь одним добрым сообщением от Сун Цисиня. Если бы сотрудники узнали правду, они, возможно, коллективно потребовали бы от босса отменить это решение, угрожая самоубийством.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Насытившись, Сун Цисинь немного отдохнул в гостиной, прежде чем вернуться в свою комнату. Это был первый праздник, который он провёл в этом мире после своего «переселения». Хотя атмосфера не была такой, как в прошлой жизни, когда он праздновал с матерью, этот день всё же прошёл довольно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Сун Цисиня У Хэн, его помощник, до недавнего времени был совершенно чужим человеком. Это касалось как нынешнего Сун Цисиня, так и его прежнего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Теоретически, наличие такого помощника, которого прислал отец и который, вероятно, выполнял роль шпиона, должно было вызывать дискомфорт у Сун Цисиня, человека с независимым характером.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реальности оказалось, что этот человек обладает особыми качествами. Несмотря на внешнюю холодность, с ним было легко общаться, а его лёгкая отстранённость, наоборот, делала пребывание Сун Цисиня в этой не совсем знакомой комнате более комфортным.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У Хэн появлялся в тот момент, когда Сун Цисинь был погружён в работу, это не мешало ему. Даже если У Хэну нужно было что-то сообщить или прервать его, это никогда не казалось неуместным.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целом, Сун Цисинь был очень доволен тем, что У Хэн стал его помощником. Даже если бы отец предложил заменить У Хэна на другого помощника, Сун Цисинь, вероятно, отказался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Сун Цисинь не собирался сразу ложиться спать или продолжать дневную работу. Он только что поел, и, заботясь о своём здоровье, конечно, не мог сразу лечь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работы… В последние дни он почти всё свободное время посвящал просмотру фильмов и созданию видео. В такой редкий праздник он, конечно, хотел как следует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 расслабления Сун Цисиня отличался от других. Поскольку просмотр фильмов и чтение книг для него были частью работы, для отдыха он выбирал что-то другое. Его способ провести время был довольно необычным — уборка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конечно, не означало генеральную уборку. На вилле обычно работали приходящие уборщицы, поэтому ему не нужно было делать что-то сложное. Его уборка заключалась в приведении в порядок различных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Перебирая и сортируя вещи, он одновременно приводил в порядок свои мысли и избавлялся от лишнего. Для такого домоседа, как он, это был самый простой и эффективный способ успокоиться. Кроме того, комната, в которой он сейчас жил, по сути, не была его собственной.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Сун Цисинь наткнулся на кучу неожиданных находок…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вещи? — Сун Цисинь смотрел на ящик, полный блестящих безделушек, и его губы невольно дёрнулись.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недавно «переселился» в это тело, он постарался избавиться от всех странных вещей и одежды, которые не соответствовали его вкусу. Но он и не подозревал, что здесь осталась такая куча «незамеченных»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Кольца, браслеты, кастеты, серьги, ошейники, кольца для носа… Всё это было сделано из блестящего металла, с ярко выраженным металлическим стилем.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Ткнув пальцем в один из браслетов, украшенный заклёпками, Сун Цисинь с недовольным лицом схватил кольцо для носа, и его губы снова дёрнулись.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знал, что прежний хозяин этого тела был трусливым. Он также знал, что тот боялся боли. Но он никак не ожидал, что прежний хозяин использовал такие способы, чтобы скрыть свою трусость и страх перед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коробке с различными металлическими украшениями, особенно среди серёг, колец для носа и обручей, не было ни одного, которое бы требовало прокалывания. Все они были с зажимами!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боишься боли, зачем тогда носить такие вещи? — мысленно возмущался он. — Зачем притворяться, что ты такой крутой, если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мысленно ругаться, Сун Цисинь встал, нашёл в комнате пакет и с шумом высыпал туда все эти блестящие и тяжёлые вещи. Подумал: «Эти вещи я даже не знаю, кому можно подарить. Пожертвовать их? Боюсь, что меня выгонят. Лучше выбросить в мусорку, чтобы сборщики металлолома могли их переплавить».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тщательно перебирать вещи в комнате, он убедился, что больше никаких подозрительных предметов не осталось. Затем он отнёс пакет к входной двери, чтобы выбросить его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«Океан» бросил 1 гранату в 21:54:31 25.01.2018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http://bllate.org/book/16375/1481277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