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несколько дней помощник Чжэн, измученный непредсказуемыми поступками своего босса, прислонился всей тяжестью тела к стене и, услышав вопрос,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ослышался, именно это босс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воцарилась тишина. Через некоторое время помощник Ван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ситуация? Неужели опять это он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Сун Цисиня Сун Цзюнь за последние дни принимал самые разные, порой нелепые решения. И больше всего от этого страдали именно близкие помощники, которые чувствовали это на себе. Поэтому помощник Ван и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с усталостью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понимаю. Сун Цзюнь просто проснулся и сразу позвонил мне, чтобы поручить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Помощник Ван тоже удивился. — Ты… уверен, что в последние дни ничего не происходило? Состояние босса нормальное?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в курсе последних событий? Вчера мы обсуждали киногородок, а сегодня утром он вдруг заговорил об этом. — Помощник Чжэн не смог сдержать раздражения. — Вчера вечером перед сном всё было нормально! Ход встреч тоже не вызывал вопросов… Я тоже об этом подумал, поэтому после звонка утром даже не стал спать дальше! Как только рассвело, я сразу пошёл в комнату босса, чтобы лично всё уточнить!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Чжэн Кайжуй и не был самым долгоработающим личным помощником Сун Цзюня, он определённо мог считаться одним из тех, кто лучше всех его понимал. Если он говорил, что Сун Цзюнь был в норме, значит, так оно и было! Это решение явно исходило от самого Сун Цзюня, и он сделал это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этот раз переезд неизбежен. Эх, я ведь только что купил вторую квартиру в городе S, и кредит ещё не погашен…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Кайжуй усмехнулся с ехидцей: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погасить сразу, кто тебе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финансы и недвижимость — это одно и то же? Ладно, ладно, не буду с тобой спорить, нужно срочно всё организовать… Сейчас же праздники, отпуск! Неужели нельзя было сообщить мне об этом после окончания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тут за границей на переработках! Кому мне жаловаться? — Чжэн Кайжуй невольно закатил глаза. — Хотя я и получаю доплату за переработки, да ещё и могу бесплатно путешествовать за границей, но последнее время работа рядом с боссом слишком выматывает. Обычный человек такого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резко положил трубку, немного подумал и сразу же позвонил другому помощнику, который был на больничном. В голове мелькнуло: «Если уж быть несчастным, то не одному, нужно поделиться с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помощник, который наконец-то смог спокойно отдохнуть дома и подлечиться, услышав звонок и увидев, что это его «добрый» коллега, немного подумал, перевернул телефон и поставил на беззвучный режим, делая вид, что не слышит. Мысленно пробурчал: «Если бы было что-то хорошее, этот парень точно бы не вспомнил обо мне! Наверняка это либо переработка, либо просьба выйти на работу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высший состав компании Чэньси оказался в полном смятении из-за внезапного решения их босса, принятого во время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не знал, что это решение Сун Цзюня о переезде головного офиса было вызвано всего лишь одним добрым сообщением от Сун Цисиня. Если бы сотрудники узнали правду, они, возможно, коллективно потребовали бы от босса отменить это решение, угрожая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Сун Цисинь немного отдохнул в гостиной, прежде чем вернуться в свою комнату. Это был первый праздник, который он провёл в этом мире после своего «переселения». Хотя атмосфера не была такой, как в прошлой жизни, когда он праздновал с матерью, этот день всё же прошёл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Цисиня У Хэн, его помощник, до недавнего времени был совершенно чужим человеком. Это касалось как нынешнего Сун Цисиня, так и его прежнего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наличие такого помощника, которого прислал отец и который, вероятно, выполнял роль шпиона, должно было вызывать дискомфорт у Сун Цисиня, человека с независимым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реальности оказалось, что этот человек обладает особыми качествами. Несмотря на внешнюю холодность, с ним было легко общаться, а его лёгкая отстранённость, наоборот, делала пребывание Сун Цисиня в этой не совсем знакомой комнате более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У Хэн появлялся в тот момент, когда Сун Цисинь был погружён в работу, это не мешало ему. Даже если У Хэну нужно было что-то сообщить или прервать его, это никогда не казалось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Сун Цисинь был очень доволен тем, что У Хэн стал его помощником. Даже если бы отец предложил заменить У Хэна на другого помощника, Сун Цисинь, вероятно, отказался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Сун Цисинь не собирался сразу ложиться спать или продолжать дневную работу. Он только что поел, и, заботясь о своём здоровье, конечно, не мог сразу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работы… В последние дни он почти всё свободное время посвящал просмотру фильмов и созданию видео. В такой редкий праздник он, конечно, хотел как следует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расслабления Сун Цисиня отличался от других. Поскольку просмотр фильмов и чтение книг для него были частью работы, для отдыха он выбирал что-то другое. Его способ провести время был довольно необычным — уборка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не означало генеральную уборку. На вилле обычно работали приходящие уборщицы, поэтому ему не нужно было делать что-то сложное. Его уборка заключалась в приведении в порядок различных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и сортируя вещи, он одновременно приводил в порядок свои мысли и избавлялся от лишнего. Для такого домоседа, как он, это был самый простой и эффективный способ успокоиться. Кроме того, комната, в которой он сейчас жил, по сути, не была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Сун Цисинь наткнулся на кучу неожиданных находок…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вещи? — Сун Цисинь смотрел на ящик, полный блестящих безделушек, и его губы невольно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недавно «переселился» в это тело, он постарался избавиться от всех странных вещей и одежды, которые не соответствовали его вкусу. Но он и не подозревал, что здесь осталась такая куча «незамеченных»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Кольца, браслеты, кастеты, серьги, ошейники, кольца для носа… Всё это было сделано из блестящего металла, с ярко выраженным металлическим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пальцем в один из браслетов, украшенный заклёпками, Сун Цисинь с недовольным лицом схватил кольцо для носа, и его губы снова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прежний хозяин этого тела был трусливым. Он также знал, что тот боялся боли. Но он никак не ожидал, что прежний хозяин использовал такие способы, чтобы скрыть свою трусость и страх перед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коробке с различными металлическими украшениями, особенно среди серёг, колец для носа и обручей, не было ни одного, которое бы требовало прокалывания. Все они были с зажимами!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боишься боли, зачем тогда носить такие вещи? — мысленно возмущался он. — Зачем притворяться, что ты такой крутой, если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мысленно ругаться, Сун Цисинь встал, нашёл в комнате пакет и с шумом высыпал туда все эти блестящие и тяжёлые вещи. Подумал: «Эти вещи я даже не знаю, кому можно подарить. Пожертвовать их? Боюсь, что меня выгонят. Лучше выбросить в мусорку, чтобы сборщики металлолома могли их переплавить».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тщательно перебирать вещи в комнате, он убедился, что больше никаких подозрительных предметов не осталось. Затем он отнёс пакет к входной двери, чтобы выбросить его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«Океан» бросил 1 гранату в 21:54:31 25.01.2018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